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52401DD2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00C4E52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1C98815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21A66423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075C51E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7BBF733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7AB4923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7C5AEA53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46DC6CF6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Ezequiel Teles de Mendonça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23, 703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114CE81F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4E719D1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77A36AA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534005A0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5A24AD5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45877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0527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