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0350ED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1E882BC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6905001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FE110B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784A92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FE3DCF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3A007A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6D52866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1FB1D7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Anita da Silva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15, 174, 499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69A66EC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30F43DC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24F3D13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38AD17F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37D76C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62419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6482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