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97BBCF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66F39939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75922386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30212A74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6DD44ED6" w14:textId="0269CE6F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04E155F7" w14:textId="77777777" w:rsidR="002B7D1E" w:rsidRPr="0017456F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53AB9FB3" w14:textId="77777777" w:rsidR="002B7D1E" w:rsidRPr="0017456F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7A1A6DFD" w14:textId="77777777" w:rsidR="002B7D1E" w:rsidRDefault="002B7D1E" w:rsidP="002B7D1E">
      <w:pPr>
        <w:jc w:val="both"/>
        <w:rPr>
          <w:rFonts w:ascii="Arial Narrow" w:hAnsi="Arial Narrow"/>
          <w:sz w:val="28"/>
          <w:szCs w:val="28"/>
        </w:rPr>
      </w:pPr>
    </w:p>
    <w:p w14:paraId="62FA8C8D" w14:textId="53B72E8D" w:rsidR="002B7D1E" w:rsidRDefault="002B7D1E" w:rsidP="002B7D1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</w:t>
      </w:r>
      <w:r w:rsidR="00BA48B6">
        <w:rPr>
          <w:rFonts w:ascii="Arial Narrow" w:hAnsi="Arial Narrow"/>
          <w:sz w:val="28"/>
          <w:szCs w:val="28"/>
        </w:rPr>
        <w:t xml:space="preserve"> Geraldo Amancio da Silva</w:t>
      </w:r>
      <w:r>
        <w:rPr>
          <w:rFonts w:ascii="Arial Narrow" w:hAnsi="Arial Narrow"/>
          <w:sz w:val="28"/>
          <w:szCs w:val="28"/>
        </w:rPr>
        <w:t>, no Jardim Viel.</w:t>
      </w:r>
    </w:p>
    <w:p w14:paraId="40EEF0FD" w14:textId="77777777" w:rsidR="002B7D1E" w:rsidRDefault="002B7D1E" w:rsidP="002B7D1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tendo em vista que os buracos estão causando transtornos aos moradores da referida rua.</w:t>
      </w:r>
    </w:p>
    <w:p w14:paraId="299FE5BD" w14:textId="21213FF3" w:rsidR="002B7D1E" w:rsidRDefault="002B7D1E" w:rsidP="002B7D1E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763D569A" w14:textId="64141615" w:rsidR="002B7D1E" w:rsidRDefault="00987A47" w:rsidP="002B7D1E">
      <w:pPr>
        <w:jc w:val="center"/>
        <w:rPr>
          <w:rFonts w:ascii="Arial Narrow" w:hAnsi="Arial Narrow"/>
          <w:sz w:val="28"/>
          <w:szCs w:val="28"/>
        </w:rPr>
      </w:pPr>
      <w:r w:rsidRPr="00987A47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325E98" wp14:editId="7164C719">
            <wp:simplePos x="0" y="0"/>
            <wp:positionH relativeFrom="column">
              <wp:posOffset>1795145</wp:posOffset>
            </wp:positionH>
            <wp:positionV relativeFrom="paragraph">
              <wp:posOffset>67310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D1E">
        <w:rPr>
          <w:rFonts w:ascii="Arial Narrow" w:hAnsi="Arial Narrow"/>
          <w:sz w:val="28"/>
          <w:szCs w:val="28"/>
        </w:rPr>
        <w:t>Sala das sessões, 23 de junho de 2020.</w:t>
      </w:r>
    </w:p>
    <w:p w14:paraId="2A305512" w14:textId="7526E018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1B3C6896" w14:textId="4562383B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7784FC2F" w14:textId="77777777" w:rsidR="002B7D1E" w:rsidRDefault="002B7D1E" w:rsidP="002B7D1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43CB9208" w14:textId="77777777" w:rsidR="002B7D1E" w:rsidRPr="0017456F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73AE1997" w14:textId="75661D26" w:rsidR="002B7D1E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697928CC" w14:textId="681F0CD3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A3BD804" w14:textId="34DAD15E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499EDAAA" w14:textId="6E378B97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3F305E8" w14:textId="7D367E67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8AA24" w14:textId="77777777" w:rsidR="002B7D1E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424423AF" w14:textId="77777777" w:rsidR="002B7D1E" w:rsidRDefault="002B7D1E" w:rsidP="002B7D1E"/>
    <w:p w14:paraId="4B19CD1C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37DE9186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7081A029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sectPr w:rsidR="002B7D1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53225" w14:textId="77777777" w:rsidR="007D69FF" w:rsidRDefault="007D69FF" w:rsidP="00211ADD">
      <w:pPr>
        <w:spacing w:after="0" w:line="240" w:lineRule="auto"/>
      </w:pPr>
      <w:r>
        <w:separator/>
      </w:r>
    </w:p>
  </w:endnote>
  <w:endnote w:type="continuationSeparator" w:id="0">
    <w:p w14:paraId="086CBE89" w14:textId="77777777" w:rsidR="007D69FF" w:rsidRDefault="007D69F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F03B7" w14:textId="77777777" w:rsidR="007D69FF" w:rsidRDefault="007D69FF" w:rsidP="00211ADD">
      <w:pPr>
        <w:spacing w:after="0" w:line="240" w:lineRule="auto"/>
      </w:pPr>
      <w:r>
        <w:separator/>
      </w:r>
    </w:p>
  </w:footnote>
  <w:footnote w:type="continuationSeparator" w:id="0">
    <w:p w14:paraId="09E20066" w14:textId="77777777" w:rsidR="007D69FF" w:rsidRDefault="007D69F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CBB3385" w:rsidR="00211ADD" w:rsidRPr="00903E63" w:rsidRDefault="00600E2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4B44F75" wp14:editId="1F48991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577C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6712"/>
    <w:rsid w:val="002977F4"/>
    <w:rsid w:val="00297924"/>
    <w:rsid w:val="002A1420"/>
    <w:rsid w:val="002B20C9"/>
    <w:rsid w:val="002B7A4E"/>
    <w:rsid w:val="002B7D1E"/>
    <w:rsid w:val="002C316A"/>
    <w:rsid w:val="002C7F73"/>
    <w:rsid w:val="002D78DD"/>
    <w:rsid w:val="002E7041"/>
    <w:rsid w:val="002F0A14"/>
    <w:rsid w:val="002F6419"/>
    <w:rsid w:val="002F7F93"/>
    <w:rsid w:val="00303F7A"/>
    <w:rsid w:val="003056E2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29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D7B"/>
    <w:rsid w:val="00554B2E"/>
    <w:rsid w:val="00571A0E"/>
    <w:rsid w:val="0057509D"/>
    <w:rsid w:val="00576657"/>
    <w:rsid w:val="005A34BF"/>
    <w:rsid w:val="005C3A1F"/>
    <w:rsid w:val="005D5560"/>
    <w:rsid w:val="005F603E"/>
    <w:rsid w:val="005F75A0"/>
    <w:rsid w:val="00600E21"/>
    <w:rsid w:val="00601ED4"/>
    <w:rsid w:val="00604FA0"/>
    <w:rsid w:val="00605DD7"/>
    <w:rsid w:val="006215FD"/>
    <w:rsid w:val="00632C99"/>
    <w:rsid w:val="0064060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69FF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F5C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A47"/>
    <w:rsid w:val="009972F3"/>
    <w:rsid w:val="009A098B"/>
    <w:rsid w:val="009A2ECC"/>
    <w:rsid w:val="009B582C"/>
    <w:rsid w:val="009C0FB6"/>
    <w:rsid w:val="009C3CB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1B5A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93E"/>
    <w:rsid w:val="00B2335B"/>
    <w:rsid w:val="00B25349"/>
    <w:rsid w:val="00B51A2E"/>
    <w:rsid w:val="00B52C93"/>
    <w:rsid w:val="00B71471"/>
    <w:rsid w:val="00B8406E"/>
    <w:rsid w:val="00BA48B6"/>
    <w:rsid w:val="00BA5992"/>
    <w:rsid w:val="00BB3CDB"/>
    <w:rsid w:val="00BC3B39"/>
    <w:rsid w:val="00BC53FF"/>
    <w:rsid w:val="00BD4500"/>
    <w:rsid w:val="00BD7B0F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433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C90"/>
    <w:rsid w:val="00E3205F"/>
    <w:rsid w:val="00E36B76"/>
    <w:rsid w:val="00E405D8"/>
    <w:rsid w:val="00E5155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097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1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B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2020-06-19T12:12:00Z</dcterms:created>
  <dcterms:modified xsi:type="dcterms:W3CDTF">2020-06-19T19:18:00Z</dcterms:modified>
</cp:coreProperties>
</file>