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B224E1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>José Vieira dos Santos</w:t>
      </w:r>
      <w:r w:rsidR="00891ED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com a Rua 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>Edinei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>Barijan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565F5">
        <w:rPr>
          <w:rFonts w:ascii="Arial" w:eastAsia="MS Mincho" w:hAnsi="Arial" w:cs="Arial"/>
          <w:b/>
          <w:bCs/>
          <w:sz w:val="28"/>
          <w:szCs w:val="28"/>
        </w:rPr>
        <w:t>Recanto dos Sonhos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9FD25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565F5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194B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565F5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02FD4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8A7D-6941-4A75-8A4F-8755D63C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2021-11-22T13:22:00Z</dcterms:created>
  <dcterms:modified xsi:type="dcterms:W3CDTF">2021-11-22T13:22:00Z</dcterms:modified>
</cp:coreProperties>
</file>