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B0AAF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9B0AAF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9B0AAF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RPr="009B0AAF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0AAF" w:rsidRPr="009B0AAF" w:rsidP="009B0AAF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 xml:space="preserve">Indico ao Exmo. Sr. Prefeito Municipal, e ele ao departamento competente, providencias no sentido de viabilizar a </w:t>
      </w:r>
      <w:r w:rsidRPr="009B0AAF" w:rsidR="006402BB">
        <w:rPr>
          <w:rFonts w:ascii="Bookman Old Style" w:hAnsi="Bookman Old Style" w:eastAsiaTheme="minorHAnsi" w:cs="Arial"/>
          <w:b/>
          <w:kern w:val="0"/>
          <w:lang w:eastAsia="en-US" w:bidi="ar-SA"/>
        </w:rPr>
        <w:t>INSTALAÇÃO DE UMA ACADEMIA AO AR LIVRE E UM PARQUINHO INFANTIL</w:t>
      </w:r>
      <w:r w:rsidRPr="009B0AAF" w:rsidR="006402BB">
        <w:rPr>
          <w:rFonts w:ascii="Bookman Old Style" w:hAnsi="Bookman Old Style" w:eastAsiaTheme="minorHAnsi" w:cs="Arial"/>
          <w:kern w:val="0"/>
          <w:lang w:eastAsia="en-US" w:bidi="ar-SA"/>
        </w:rPr>
        <w:t xml:space="preserve"> </w:t>
      </w: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>no Jardim Conceição.</w:t>
      </w:r>
    </w:p>
    <w:p w:rsidR="009B0AAF" w:rsidRPr="009B0AAF" w:rsidP="009B0AAF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bookmarkStart w:id="0" w:name="_GoBack"/>
      <w:bookmarkEnd w:id="0"/>
    </w:p>
    <w:p w:rsidR="009B0AAF" w:rsidRPr="009B0AAF" w:rsidP="009B0AAF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  <w:r w:rsidRPr="009B0AAF">
        <w:rPr>
          <w:rFonts w:ascii="Bookman Old Style" w:hAnsi="Bookman Old Style" w:eastAsiaTheme="minorHAnsi" w:cs="Arial"/>
          <w:kern w:val="0"/>
          <w:lang w:eastAsia="en-US" w:bidi="ar-SA"/>
        </w:rPr>
        <w:t>A presente indicação, além de atender à demanda da população, visa incentivar a pratica de exercícios físicos e proporcionar mais lazer aos moradores do Jardim Conceição e bairros adjacentes.</w:t>
      </w:r>
    </w:p>
    <w:p w:rsidR="009B0AAF" w:rsidRPr="009B0AAF" w:rsidP="009B0AAF">
      <w:pPr>
        <w:pStyle w:val="Standarduser"/>
        <w:spacing w:line="360" w:lineRule="auto"/>
        <w:ind w:firstLine="708"/>
        <w:jc w:val="both"/>
        <w:rPr>
          <w:rFonts w:ascii="Bookman Old Style" w:hAnsi="Bookman Old Style" w:eastAsiaTheme="minorHAnsi" w:cs="Arial"/>
          <w:kern w:val="0"/>
          <w:lang w:eastAsia="en-US" w:bidi="ar-SA"/>
        </w:rPr>
      </w:pPr>
    </w:p>
    <w:p w:rsidR="002125D2" w:rsidRPr="009B0AAF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B0AAF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9B0AAF" w:rsidR="009D5C87">
        <w:rPr>
          <w:rFonts w:ascii="Bookman Old Style" w:hAnsi="Bookman Old Style" w:cs="Arial"/>
          <w:sz w:val="24"/>
          <w:szCs w:val="24"/>
        </w:rPr>
        <w:t>22</w:t>
      </w:r>
      <w:r w:rsidRPr="009B0AAF">
        <w:rPr>
          <w:rFonts w:ascii="Bookman Old Style" w:hAnsi="Bookman Old Style" w:cs="Arial"/>
          <w:sz w:val="24"/>
          <w:szCs w:val="24"/>
        </w:rPr>
        <w:t xml:space="preserve"> de </w:t>
      </w:r>
      <w:r w:rsidRPr="009B0AAF"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9B0AAF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9B0AAF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B0AAF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6693" r:id="rId5"/>
        </w:object>
      </w:r>
    </w:p>
    <w:p w:rsidR="002125D2" w:rsidRPr="009B0AAF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RPr="009B0AAF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B0AAF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B0A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91510"/>
    <w:rsid w:val="002B2534"/>
    <w:rsid w:val="002E451E"/>
    <w:rsid w:val="00310FF0"/>
    <w:rsid w:val="003272CB"/>
    <w:rsid w:val="003543AB"/>
    <w:rsid w:val="003B5829"/>
    <w:rsid w:val="00400143"/>
    <w:rsid w:val="0047252A"/>
    <w:rsid w:val="004770AB"/>
    <w:rsid w:val="005336B0"/>
    <w:rsid w:val="005E40D5"/>
    <w:rsid w:val="0061715F"/>
    <w:rsid w:val="00626437"/>
    <w:rsid w:val="006402BB"/>
    <w:rsid w:val="006D1E9A"/>
    <w:rsid w:val="008C52C9"/>
    <w:rsid w:val="00927CFC"/>
    <w:rsid w:val="009879EF"/>
    <w:rsid w:val="0099089D"/>
    <w:rsid w:val="009B0AAF"/>
    <w:rsid w:val="009D0D6A"/>
    <w:rsid w:val="009D5C87"/>
    <w:rsid w:val="00CA6619"/>
    <w:rsid w:val="00D635BC"/>
    <w:rsid w:val="00DF1EB2"/>
    <w:rsid w:val="00EE1BEE"/>
    <w:rsid w:val="00F70BAB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2021-06-14T19:25:00Z</dcterms:created>
  <dcterms:modified xsi:type="dcterms:W3CDTF">2021-11-22T14:45:00Z</dcterms:modified>
</cp:coreProperties>
</file>