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7BBCF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6F39939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5922386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30212A74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DD44ED6" w14:textId="0269CE6F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04E155F7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53AB9FB3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A1A6DFD" w14:textId="77777777" w:rsidR="002B7D1E" w:rsidRDefault="002B7D1E" w:rsidP="002B7D1E">
      <w:pPr>
        <w:jc w:val="both"/>
        <w:rPr>
          <w:rFonts w:ascii="Arial Narrow" w:hAnsi="Arial Narrow"/>
          <w:sz w:val="28"/>
          <w:szCs w:val="28"/>
        </w:rPr>
      </w:pPr>
    </w:p>
    <w:p w14:paraId="62FA8C8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 Alcindo Mariano de Faria, no Jardim Viel.</w:t>
      </w:r>
    </w:p>
    <w:p w14:paraId="40EEF0F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tendo em vista que os buracos estão causando transtornos aos moradores da referida rua.</w:t>
      </w:r>
    </w:p>
    <w:p w14:paraId="299FE5BD" w14:textId="4A8033BC" w:rsidR="002B7D1E" w:rsidRDefault="002B7D1E" w:rsidP="002B7D1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763D569A" w14:textId="1F025FA4" w:rsidR="002B7D1E" w:rsidRDefault="00E135A8" w:rsidP="002B7D1E">
      <w:pPr>
        <w:jc w:val="center"/>
        <w:rPr>
          <w:rFonts w:ascii="Arial Narrow" w:hAnsi="Arial Narrow"/>
          <w:sz w:val="28"/>
          <w:szCs w:val="28"/>
        </w:rPr>
      </w:pPr>
      <w:r w:rsidRPr="00E135A8">
        <w:rPr>
          <w:rFonts w:ascii="Arial Narrow" w:hAnsi="Arial Narrow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2B279D0" wp14:editId="3D97D738">
            <wp:simplePos x="0" y="0"/>
            <wp:positionH relativeFrom="column">
              <wp:posOffset>1795145</wp:posOffset>
            </wp:positionH>
            <wp:positionV relativeFrom="paragraph">
              <wp:posOffset>29210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D1E">
        <w:rPr>
          <w:rFonts w:ascii="Arial Narrow" w:hAnsi="Arial Narrow"/>
          <w:sz w:val="28"/>
          <w:szCs w:val="28"/>
        </w:rPr>
        <w:t>Sala das sessões, 23 de junho de 2020.</w:t>
      </w:r>
    </w:p>
    <w:p w14:paraId="2A305512" w14:textId="1523BED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1B3C6896" w14:textId="45011748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784FC2F" w14:textId="40A542D9" w:rsidR="002B7D1E" w:rsidRDefault="002B7D1E" w:rsidP="002B7D1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43CB9208" w14:textId="77777777" w:rsidR="002B7D1E" w:rsidRPr="0017456F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73AE1997" w14:textId="75661D26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697928CC" w14:textId="681F0CD3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A3BD804" w14:textId="34DAD15E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99EDAAA" w14:textId="6E378B9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3F305E8" w14:textId="7D367E6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8AA24" w14:textId="77777777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24423AF" w14:textId="77777777" w:rsidR="002B7D1E" w:rsidRDefault="002B7D1E" w:rsidP="002B7D1E"/>
    <w:p w14:paraId="4B19CD1C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37DE9186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081A029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sectPr w:rsidR="002B7D1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11FA4" w14:textId="77777777" w:rsidR="00B76144" w:rsidRDefault="00B76144" w:rsidP="00211ADD">
      <w:pPr>
        <w:spacing w:after="0" w:line="240" w:lineRule="auto"/>
      </w:pPr>
      <w:r>
        <w:separator/>
      </w:r>
    </w:p>
  </w:endnote>
  <w:endnote w:type="continuationSeparator" w:id="0">
    <w:p w14:paraId="3A6EA426" w14:textId="77777777" w:rsidR="00B76144" w:rsidRDefault="00B7614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CA991" w14:textId="77777777" w:rsidR="00B76144" w:rsidRDefault="00B76144" w:rsidP="00211ADD">
      <w:pPr>
        <w:spacing w:after="0" w:line="240" w:lineRule="auto"/>
      </w:pPr>
      <w:r>
        <w:separator/>
      </w:r>
    </w:p>
  </w:footnote>
  <w:footnote w:type="continuationSeparator" w:id="0">
    <w:p w14:paraId="228D4BC8" w14:textId="77777777" w:rsidR="00B76144" w:rsidRDefault="00B7614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31C0575" w:rsidR="00211ADD" w:rsidRPr="00903E63" w:rsidRDefault="0004627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0A2AF4" wp14:editId="0A1C7AB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273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77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D1E"/>
    <w:rsid w:val="002C316A"/>
    <w:rsid w:val="002C7F73"/>
    <w:rsid w:val="002D78DD"/>
    <w:rsid w:val="002E7041"/>
    <w:rsid w:val="002F0A14"/>
    <w:rsid w:val="002F6419"/>
    <w:rsid w:val="002F7F93"/>
    <w:rsid w:val="00303F7A"/>
    <w:rsid w:val="003056E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4B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F5C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B5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144"/>
    <w:rsid w:val="00B8406E"/>
    <w:rsid w:val="00BA5992"/>
    <w:rsid w:val="00BB3CDB"/>
    <w:rsid w:val="00BC3B39"/>
    <w:rsid w:val="00BC53FF"/>
    <w:rsid w:val="00BD4500"/>
    <w:rsid w:val="00BD7B0F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33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35A8"/>
    <w:rsid w:val="00E21837"/>
    <w:rsid w:val="00E26CE0"/>
    <w:rsid w:val="00E31C9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09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B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2020-06-18T12:54:00Z</dcterms:created>
  <dcterms:modified xsi:type="dcterms:W3CDTF">2020-06-19T19:17:00Z</dcterms:modified>
</cp:coreProperties>
</file>