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AF7763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>Cristina Pereira dos Anjos (altura do n° 125)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>Manoel Messias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>Minezotta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2DC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4FBE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594"/>
    <w:rsid w:val="00D54FBE"/>
    <w:rsid w:val="00D71F22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0C2C6-F776-4BB9-A440-B3FF0EC0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2021-11-15T13:51:00Z</dcterms:created>
  <dcterms:modified xsi:type="dcterms:W3CDTF">2021-11-15T13:51:00Z</dcterms:modified>
</cp:coreProperties>
</file>