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856F2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290C347E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5446908D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14:paraId="322455B4" w14:textId="77777777" w:rsidR="00F52A6F" w:rsidRPr="00FE60C1" w:rsidRDefault="00F52A6F" w:rsidP="00F52A6F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36F8A41F" w14:textId="7BD8C2BA" w:rsidR="00F52A6F" w:rsidRPr="00FE60C1" w:rsidRDefault="00F52A6F" w:rsidP="00F52A6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bookmarkStart w:id="0" w:name="_Hlk40177817"/>
      <w:r>
        <w:rPr>
          <w:rFonts w:ascii="Arial" w:hAnsi="Arial" w:cs="Arial"/>
          <w:color w:val="000000"/>
        </w:rPr>
        <w:t>construção de redutores de velocidade na Rua Osvaldo Ferreira, 451 e na Rua Sebastião Teixeira, 538</w:t>
      </w:r>
      <w:r w:rsidR="00FC3F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="00FC3F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Residencial Parque Pavan,</w:t>
      </w:r>
      <w:r w:rsidRPr="00FE60C1">
        <w:rPr>
          <w:rFonts w:ascii="Arial" w:hAnsi="Arial" w:cs="Arial"/>
          <w:color w:val="000000"/>
        </w:rPr>
        <w:t xml:space="preserve"> Sumaré/SP</w:t>
      </w:r>
      <w:bookmarkEnd w:id="0"/>
      <w:r w:rsidRPr="00FE60C1">
        <w:rPr>
          <w:rFonts w:ascii="Arial" w:hAnsi="Arial" w:cs="Arial"/>
          <w:color w:val="000000"/>
        </w:rPr>
        <w:t xml:space="preserve">. </w:t>
      </w:r>
    </w:p>
    <w:p w14:paraId="7BBD08E8" w14:textId="77777777" w:rsidR="00F52A6F" w:rsidRPr="00FE60C1" w:rsidRDefault="00F52A6F" w:rsidP="00F52A6F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1E0BAFB5" w14:textId="77777777" w:rsidR="00F52A6F" w:rsidRPr="00FE60C1" w:rsidRDefault="00F52A6F" w:rsidP="00F52A6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41607D4F" w14:textId="77777777" w:rsidR="00F52A6F" w:rsidRPr="00FE60C1" w:rsidRDefault="00F52A6F" w:rsidP="00F52A6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2DB40F46" w14:textId="3516EF45" w:rsidR="00F52A6F" w:rsidRDefault="00F52A6F" w:rsidP="00F52A6F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>Nos termos do art. 214 do Regimento Interno d</w:t>
      </w:r>
      <w:r w:rsidR="00310E88">
        <w:rPr>
          <w:rFonts w:ascii="Arial" w:hAnsi="Arial" w:cs="Arial"/>
        </w:rPr>
        <w:t>essa Casa de Lei</w:t>
      </w:r>
      <w:r w:rsidRPr="00FE60C1">
        <w:rPr>
          <w:rFonts w:ascii="Arial" w:hAnsi="Arial" w:cs="Arial"/>
        </w:rPr>
        <w:t xml:space="preserve">, solicito a Vossa Excelência o envio desta Indicação ao Excelentíssimo Senhor Prefeito Municipal, </w:t>
      </w:r>
      <w:r>
        <w:rPr>
          <w:rFonts w:ascii="Arial" w:hAnsi="Arial" w:cs="Arial"/>
        </w:rPr>
        <w:t xml:space="preserve">solicitando construção de redutores de velocidade </w:t>
      </w:r>
      <w:r w:rsidRPr="00CD7363">
        <w:rPr>
          <w:rFonts w:ascii="Arial" w:hAnsi="Arial" w:cs="Arial"/>
        </w:rPr>
        <w:t>na Rua Osvaldo Ferreira, 451 e na Rua Sebastião Teixeira, 538 – Residencial Parque Pavan, Sumaré/SP.</w:t>
      </w:r>
    </w:p>
    <w:p w14:paraId="6FBAC685" w14:textId="77777777" w:rsidR="00F52A6F" w:rsidRPr="00FE60C1" w:rsidRDefault="00F52A6F" w:rsidP="00F52A6F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Essa medida se faz necessária para atender moradores e garantir </w:t>
      </w:r>
      <w:r>
        <w:rPr>
          <w:rFonts w:ascii="Arial" w:hAnsi="Arial" w:cs="Arial"/>
          <w:color w:val="000000"/>
        </w:rPr>
        <w:t>mais segurança para o trânsito dessas ruas.</w:t>
      </w:r>
    </w:p>
    <w:p w14:paraId="6B5ED134" w14:textId="77777777" w:rsidR="00F52A6F" w:rsidRPr="00FE60C1" w:rsidRDefault="00F52A6F" w:rsidP="00F52A6F">
      <w:pPr>
        <w:pStyle w:val="NormalWeb"/>
        <w:spacing w:before="80" w:beforeAutospacing="0" w:after="80" w:afterAutospacing="0" w:line="360" w:lineRule="auto"/>
        <w:jc w:val="both"/>
        <w:rPr>
          <w:rFonts w:ascii="Arial" w:hAnsi="Arial" w:cs="Arial"/>
        </w:rPr>
      </w:pPr>
    </w:p>
    <w:p w14:paraId="2F8C9F85" w14:textId="77777777" w:rsidR="00F52A6F" w:rsidRPr="00FE60C1" w:rsidRDefault="00F52A6F" w:rsidP="00F52A6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40D06CE2" w14:textId="77777777" w:rsidR="00F52A6F" w:rsidRPr="00FE60C1" w:rsidRDefault="00F52A6F" w:rsidP="00F52A6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16EE0374" w14:textId="092699AF" w:rsidR="00F52A6F" w:rsidRPr="00FE60C1" w:rsidRDefault="00F52A6F" w:rsidP="00F52A6F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Pr="00C25CAD">
        <w:rPr>
          <w:rFonts w:ascii="Arial" w:hAnsi="Arial" w:cs="Arial"/>
          <w:sz w:val="24"/>
          <w:szCs w:val="24"/>
        </w:rPr>
        <w:t>0</w:t>
      </w:r>
      <w:r w:rsidR="00FC3F35">
        <w:rPr>
          <w:rFonts w:ascii="Arial" w:hAnsi="Arial" w:cs="Arial"/>
          <w:sz w:val="24"/>
          <w:szCs w:val="24"/>
        </w:rPr>
        <w:t>6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2020.</w:t>
      </w:r>
    </w:p>
    <w:p w14:paraId="44073B74" w14:textId="77777777" w:rsidR="00F52A6F" w:rsidRPr="00FE60C1" w:rsidRDefault="00F52A6F" w:rsidP="00F52A6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CE96DB8" wp14:editId="5223235B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14:paraId="6480A176" w14:textId="77777777" w:rsidR="00F52A6F" w:rsidRPr="00FE60C1" w:rsidRDefault="00F52A6F" w:rsidP="00F52A6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5BF2148" w14:textId="77777777" w:rsidR="00F52A6F" w:rsidRPr="00FE60C1" w:rsidRDefault="00F52A6F" w:rsidP="00F52A6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06C92D7" w14:textId="77777777" w:rsidR="00F52A6F" w:rsidRPr="00FE60C1" w:rsidRDefault="00F52A6F" w:rsidP="00F52A6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049E0C0" w14:textId="77777777" w:rsidR="00F52A6F" w:rsidRPr="00FE60C1" w:rsidRDefault="00F52A6F" w:rsidP="00F52A6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14:paraId="009CB652" w14:textId="7FAED1F7" w:rsidR="00211ADD" w:rsidRDefault="00F52A6F" w:rsidP="00F52A6F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8F9DF" w14:textId="77777777" w:rsidR="00FB4841" w:rsidRDefault="00FB4841" w:rsidP="00211ADD">
      <w:pPr>
        <w:spacing w:after="0" w:line="240" w:lineRule="auto"/>
      </w:pPr>
      <w:r>
        <w:separator/>
      </w:r>
    </w:p>
  </w:endnote>
  <w:endnote w:type="continuationSeparator" w:id="0">
    <w:p w14:paraId="0569D420" w14:textId="77777777" w:rsidR="00FB4841" w:rsidRDefault="00FB484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3DFBC" w14:textId="77777777" w:rsidR="00FB4841" w:rsidRDefault="00FB4841" w:rsidP="00211ADD">
      <w:pPr>
        <w:spacing w:after="0" w:line="240" w:lineRule="auto"/>
      </w:pPr>
      <w:r>
        <w:separator/>
      </w:r>
    </w:p>
  </w:footnote>
  <w:footnote w:type="continuationSeparator" w:id="0">
    <w:p w14:paraId="15C05759" w14:textId="77777777" w:rsidR="00FB4841" w:rsidRDefault="00FB484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814827C" w:rsidR="00211ADD" w:rsidRPr="00903E63" w:rsidRDefault="00B4339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5DE9496" wp14:editId="7933647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E88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339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2AB7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A6F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841"/>
    <w:rsid w:val="00FC1D02"/>
    <w:rsid w:val="00FC3F35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A6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F5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7</cp:revision>
  <cp:lastPrinted>2020-06-08T15:10:00Z</cp:lastPrinted>
  <dcterms:created xsi:type="dcterms:W3CDTF">2020-10-05T17:27:00Z</dcterms:created>
  <dcterms:modified xsi:type="dcterms:W3CDTF">2020-10-05T18:36:00Z</dcterms:modified>
</cp:coreProperties>
</file>