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C142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643023">
        <w:rPr>
          <w:rFonts w:ascii="Bookman Old Style" w:hAnsi="Bookman Old Style" w:cs="Arial"/>
          <w:sz w:val="24"/>
          <w:szCs w:val="24"/>
        </w:rPr>
        <w:t>extensão da Avenida da Amizade</w:t>
      </w:r>
      <w:r w:rsidRPr="00E41201" w:rsidR="00E41201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43EE" w:rsidP="002C43EE" w14:paraId="1A60D47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54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C43E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E0A79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2021-11-16T12:48:00Z</dcterms:modified>
</cp:coreProperties>
</file>