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021F81" w:rsidP="002C4FD2" w14:paraId="55BBAE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4FD2" w:rsidRPr="009D5F1E" w:rsidP="002C4FD2" w14:paraId="0972945B" w14:textId="1CF09CC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021F81" w:rsidP="00021F81" w14:paraId="5533E8BC" w14:textId="3169A1F9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         Indico 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Roçagem e limpeza da área pública na </w:t>
      </w:r>
      <w:r>
        <w:rPr>
          <w:b/>
          <w:sz w:val="28"/>
        </w:rPr>
        <w:t xml:space="preserve">Rua </w:t>
      </w:r>
      <w:r>
        <w:rPr>
          <w:rFonts w:ascii="Arial" w:hAnsi="Arial" w:cs="Arial"/>
          <w:b/>
        </w:rPr>
        <w:t>Bartolomeu Bueno da Silva</w:t>
      </w:r>
      <w:r>
        <w:rPr>
          <w:b/>
          <w:sz w:val="28"/>
        </w:rPr>
        <w:t>, e em toda sua extensão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</w:t>
      </w:r>
      <w:r w:rsidR="00DD6DE0">
        <w:rPr>
          <w:b/>
          <w:sz w:val="28"/>
        </w:rPr>
        <w:t>Parque Florença</w:t>
      </w:r>
      <w:r>
        <w:rPr>
          <w:b/>
          <w:sz w:val="28"/>
        </w:rPr>
        <w:t xml:space="preserve">. </w:t>
      </w:r>
    </w:p>
    <w:p w:rsidR="00021F81" w:rsidP="00021F81" w14:paraId="7D42BC0F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021F81" w:rsidRPr="00BE2637" w:rsidP="00021F81" w14:paraId="43745FD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2929" cy="158793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656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986" cy="159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19406" cy="158595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91413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443" cy="159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F81" w:rsidP="00021F81" w14:paraId="628CC7D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021F81" w:rsidP="00021F81" w14:paraId="4DDC5B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021F81" w:rsidRPr="008B4F6A" w:rsidP="00021F81" w14:paraId="19B10A24" w14:textId="726920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pois o mato se encontra alto e crianças e adultos usam a área.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45FE68B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21F81" w:rsidP="003022AD" w14:paraId="4C03E290" w14:textId="4C177CF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21F81" w:rsidP="003022AD" w14:paraId="3C22C51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50379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930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1F81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354D6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4F6A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C0A24"/>
    <w:rsid w:val="00BD485B"/>
    <w:rsid w:val="00BE0C96"/>
    <w:rsid w:val="00BE2637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D6D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123</cp:revision>
  <cp:lastPrinted>2021-05-18T12:28:00Z</cp:lastPrinted>
  <dcterms:created xsi:type="dcterms:W3CDTF">2021-05-03T13:59:00Z</dcterms:created>
  <dcterms:modified xsi:type="dcterms:W3CDTF">2021-11-16T11:20:00Z</dcterms:modified>
</cp:coreProperties>
</file>