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BDBEF" w14:textId="77777777" w:rsidR="001B145E" w:rsidRPr="00D62259" w:rsidRDefault="001B145E" w:rsidP="001B145E">
      <w:pPr>
        <w:spacing w:line="276" w:lineRule="auto"/>
        <w:jc w:val="both"/>
        <w:rPr>
          <w:szCs w:val="24"/>
        </w:rPr>
      </w:pPr>
    </w:p>
    <w:p w14:paraId="34311567" w14:textId="77777777" w:rsidR="001B145E" w:rsidRPr="00D62259" w:rsidRDefault="001B145E" w:rsidP="001B145E">
      <w:pPr>
        <w:spacing w:line="276" w:lineRule="auto"/>
        <w:jc w:val="both"/>
        <w:rPr>
          <w:szCs w:val="24"/>
        </w:rPr>
      </w:pPr>
    </w:p>
    <w:p w14:paraId="5A0ED606" w14:textId="77777777" w:rsidR="001B145E" w:rsidRPr="00D62259" w:rsidRDefault="001B145E" w:rsidP="001B145E">
      <w:pPr>
        <w:spacing w:line="276" w:lineRule="auto"/>
        <w:jc w:val="both"/>
        <w:rPr>
          <w:szCs w:val="24"/>
        </w:rPr>
      </w:pPr>
    </w:p>
    <w:p w14:paraId="06359A92" w14:textId="77777777" w:rsidR="001B145E" w:rsidRPr="00D62259" w:rsidRDefault="001B145E" w:rsidP="001B145E">
      <w:pPr>
        <w:spacing w:line="276" w:lineRule="auto"/>
        <w:jc w:val="both"/>
        <w:rPr>
          <w:szCs w:val="24"/>
        </w:rPr>
      </w:pPr>
    </w:p>
    <w:p w14:paraId="51778637" w14:textId="515BBFE2" w:rsidR="001B145E" w:rsidRDefault="001B145E" w:rsidP="001B145E">
      <w:pPr>
        <w:spacing w:line="276" w:lineRule="auto"/>
        <w:jc w:val="both"/>
        <w:rPr>
          <w:b/>
          <w:szCs w:val="24"/>
        </w:rPr>
      </w:pPr>
    </w:p>
    <w:p w14:paraId="47DD25BB" w14:textId="09FD4E9A" w:rsidR="001B145E" w:rsidRDefault="001B145E" w:rsidP="001B145E">
      <w:pPr>
        <w:spacing w:line="276" w:lineRule="auto"/>
        <w:jc w:val="both"/>
        <w:rPr>
          <w:b/>
          <w:szCs w:val="24"/>
        </w:rPr>
      </w:pPr>
    </w:p>
    <w:p w14:paraId="55BD315A" w14:textId="77777777" w:rsidR="001B145E" w:rsidRPr="00D62259" w:rsidRDefault="001B145E" w:rsidP="001B145E">
      <w:pPr>
        <w:spacing w:line="276" w:lineRule="auto"/>
        <w:jc w:val="both"/>
        <w:rPr>
          <w:b/>
          <w:szCs w:val="24"/>
        </w:rPr>
      </w:pPr>
    </w:p>
    <w:p w14:paraId="7164C824" w14:textId="77777777" w:rsidR="001B145E" w:rsidRPr="00D62259" w:rsidRDefault="001B145E" w:rsidP="001B145E">
      <w:pPr>
        <w:spacing w:line="276" w:lineRule="auto"/>
        <w:jc w:val="both"/>
        <w:rPr>
          <w:b/>
          <w:szCs w:val="24"/>
        </w:rPr>
      </w:pPr>
    </w:p>
    <w:p w14:paraId="425EF6F4" w14:textId="77777777" w:rsidR="001B145E" w:rsidRPr="00D62259" w:rsidRDefault="001B145E" w:rsidP="001B145E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14:paraId="5034BB71" w14:textId="77777777" w:rsidR="001B145E" w:rsidRPr="00D62259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1207BEDC" w14:textId="77777777" w:rsidR="001B145E" w:rsidRPr="00D62259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4E31CB79" w14:textId="77777777" w:rsidR="001B145E" w:rsidRPr="00D62259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6757BAB8" w14:textId="77777777" w:rsidR="001B145E" w:rsidRPr="00D62259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2BA315E9" w14:textId="26039F95" w:rsidR="001B145E" w:rsidRDefault="001B145E" w:rsidP="001B145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D62259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PAVIMENTAÇÃO </w:t>
      </w:r>
      <w:r>
        <w:rPr>
          <w:rFonts w:ascii="Arial" w:hAnsi="Arial" w:cs="Arial"/>
          <w:b/>
          <w:bCs/>
          <w:szCs w:val="24"/>
        </w:rPr>
        <w:t xml:space="preserve">de toda a extensão da Rua Guilherme Müller, do Jardim São Roque, </w:t>
      </w:r>
      <w:r>
        <w:rPr>
          <w:rFonts w:ascii="Arial" w:hAnsi="Arial" w:cs="Arial"/>
          <w:szCs w:val="24"/>
        </w:rPr>
        <w:t>pois a falta de asfaltamento inviabiliza o tráfego de veículos no local, além de comprometer a circulação de pessoas.</w:t>
      </w:r>
    </w:p>
    <w:p w14:paraId="740DD2C5" w14:textId="77777777" w:rsidR="001B145E" w:rsidRDefault="001B145E" w:rsidP="001B145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14:paraId="2A8C6928" w14:textId="44BAC6EB" w:rsidR="001B145E" w:rsidRDefault="001B145E" w:rsidP="001B145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14:paraId="4C6E0488" w14:textId="77777777" w:rsidR="001B145E" w:rsidRPr="00D62259" w:rsidRDefault="001B145E" w:rsidP="001B145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14:paraId="67AAF161" w14:textId="77777777" w:rsidR="001B145E" w:rsidRPr="00D62259" w:rsidRDefault="001B145E" w:rsidP="001B145E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01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20.</w:t>
      </w:r>
    </w:p>
    <w:p w14:paraId="23FB0BE1" w14:textId="561B2781" w:rsidR="001B145E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6AC76996" w14:textId="7F2A84A4" w:rsidR="001B145E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1D2F902D" w14:textId="77777777" w:rsidR="001B145E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710370F4" w14:textId="77777777" w:rsidR="001B145E" w:rsidRPr="00D62259" w:rsidRDefault="001B145E" w:rsidP="001B145E">
      <w:pPr>
        <w:spacing w:line="276" w:lineRule="auto"/>
        <w:jc w:val="both"/>
        <w:rPr>
          <w:rFonts w:ascii="Arial" w:hAnsi="Arial" w:cs="Arial"/>
          <w:szCs w:val="24"/>
        </w:rPr>
      </w:pPr>
    </w:p>
    <w:p w14:paraId="2C114604" w14:textId="77777777" w:rsidR="001B145E" w:rsidRPr="00D62259" w:rsidRDefault="001B145E" w:rsidP="001B145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1BDB3394" wp14:editId="43568563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C738" w14:textId="77777777" w:rsidR="001B145E" w:rsidRPr="00D62259" w:rsidRDefault="001B145E" w:rsidP="001B145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14:paraId="7E6278EB" w14:textId="0AB39263" w:rsidR="001B145E" w:rsidRPr="00D62259" w:rsidRDefault="001B145E" w:rsidP="001B145E">
      <w:pPr>
        <w:spacing w:line="360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14:paraId="22C5DDD0" w14:textId="77777777" w:rsidR="001B145E" w:rsidRPr="008B0FDA" w:rsidRDefault="001B145E" w:rsidP="001B145E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14:paraId="009CB652" w14:textId="0233CAE8" w:rsidR="00211ADD" w:rsidRPr="001B145E" w:rsidRDefault="00211ADD" w:rsidP="001B145E">
      <w:pPr>
        <w:rPr>
          <w:rFonts w:eastAsia="Calibri"/>
        </w:rPr>
      </w:pPr>
    </w:p>
    <w:sectPr w:rsidR="00211ADD" w:rsidRPr="001B145E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83252C9" w:rsidR="00211ADD" w:rsidRPr="00903E63" w:rsidRDefault="00686EF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9EBA03" wp14:editId="5E5836C4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302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EF7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B7AB6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2020-10-01T17:12:00Z</dcterms:created>
  <dcterms:modified xsi:type="dcterms:W3CDTF">2020-10-05T12:40:00Z</dcterms:modified>
</cp:coreProperties>
</file>