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6CC462" w14:textId="59BE6892" w:rsidR="00D8237B" w:rsidRDefault="00D8237B" w:rsidP="00D8237B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78BE8A25" w14:textId="40C696DE" w:rsidR="00D8237B" w:rsidRDefault="00D8237B" w:rsidP="00D8237B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1D968C01" w14:textId="77777777" w:rsidR="00D8237B" w:rsidRDefault="00D8237B" w:rsidP="00D8237B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2FB6C7A2" w14:textId="77777777" w:rsidR="00D8237B" w:rsidRDefault="00D8237B" w:rsidP="00D8237B">
      <w:pPr>
        <w:shd w:val="clear" w:color="auto" w:fill="FFFFFF"/>
        <w:spacing w:after="0" w:line="360" w:lineRule="auto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</w:p>
    <w:p w14:paraId="12155823" w14:textId="77777777" w:rsidR="00D8237B" w:rsidRDefault="00D8237B" w:rsidP="00D8237B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EXMO. SR. PRESIDENTE DA CÂMARA MUNICIPAL DE SUMARÉ</w:t>
      </w:r>
    </w:p>
    <w:p w14:paraId="57E2F8BA" w14:textId="77777777" w:rsidR="00D8237B" w:rsidRDefault="00D8237B" w:rsidP="00D8237B">
      <w:pPr>
        <w:shd w:val="clear" w:color="auto" w:fill="FFFFFF"/>
        <w:spacing w:after="0" w:line="360" w:lineRule="auto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396CD262" w14:textId="77777777" w:rsidR="00D8237B" w:rsidRDefault="00D8237B" w:rsidP="00D8237B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O Vereador HÉLIO SILVA no uso de suas atribuições regimentais.</w:t>
      </w:r>
    </w:p>
    <w:p w14:paraId="1ECFD923" w14:textId="77777777" w:rsidR="00D8237B" w:rsidRDefault="00D8237B" w:rsidP="00D8237B">
      <w:pPr>
        <w:shd w:val="clear" w:color="auto" w:fill="FFFFFF"/>
        <w:spacing w:after="0" w:line="360" w:lineRule="auto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26C9DDE5" w14:textId="77777777" w:rsidR="00D8237B" w:rsidRDefault="00D8237B" w:rsidP="00D8237B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  <w:t>INDICA</w:t>
      </w:r>
    </w:p>
    <w:p w14:paraId="29526D4A" w14:textId="77777777" w:rsidR="00D8237B" w:rsidRDefault="00D8237B" w:rsidP="00D8237B">
      <w:pPr>
        <w:shd w:val="clear" w:color="auto" w:fill="FFFFFF"/>
        <w:spacing w:after="0" w:line="360" w:lineRule="auto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5A377437" w14:textId="273FE845" w:rsidR="00D8237B" w:rsidRDefault="00D8237B" w:rsidP="00D8237B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AO PODER EXECUTIVO, que através da sua Secretaria Competente, viabilize em caráter de urgência o recapeamento asfáltico na Rua Maria Aparecida Nascimento (Antiga 01) do Loteamento Cidade Nova na Região do Maria Antônia em Sumaré.</w:t>
      </w:r>
    </w:p>
    <w:p w14:paraId="1C7254FF" w14:textId="77777777" w:rsidR="00D8237B" w:rsidRDefault="00D8237B" w:rsidP="00D8237B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</w:p>
    <w:p w14:paraId="69338D81" w14:textId="77777777" w:rsidR="00D8237B" w:rsidRDefault="00D8237B" w:rsidP="00D8237B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  <w:t>JUSTIFICATIVA</w:t>
      </w:r>
    </w:p>
    <w:p w14:paraId="79C88A04" w14:textId="77777777" w:rsidR="00D8237B" w:rsidRDefault="00D8237B" w:rsidP="00D8237B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1D63BAD5" w14:textId="77777777" w:rsidR="00D8237B" w:rsidRDefault="00D8237B" w:rsidP="00D8237B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Tal indicação se faz necessária, pois o referido local apresenta camada asfáltica em péssimo estado de conservação, causando riscos para o tráfego viário, condutores e pedestres.</w:t>
      </w:r>
    </w:p>
    <w:p w14:paraId="16034F21" w14:textId="77777777" w:rsidR="00D8237B" w:rsidRDefault="00D8237B" w:rsidP="00D8237B">
      <w:pPr>
        <w:shd w:val="clear" w:color="auto" w:fill="FFFFFF"/>
        <w:spacing w:after="0" w:line="360" w:lineRule="auto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</w:p>
    <w:p w14:paraId="17FF5EFC" w14:textId="77777777" w:rsidR="00D8237B" w:rsidRDefault="00D8237B" w:rsidP="00D8237B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Sala de Sessões, 29 de setembro 2020.</w:t>
      </w:r>
    </w:p>
    <w:p w14:paraId="3AEBB3A7" w14:textId="77777777" w:rsidR="00D8237B" w:rsidRDefault="00D8237B" w:rsidP="00D8237B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</w:p>
    <w:p w14:paraId="7F57D9CB" w14:textId="77777777" w:rsidR="00D8237B" w:rsidRDefault="00D8237B" w:rsidP="00D8237B">
      <w:pPr>
        <w:shd w:val="clear" w:color="auto" w:fill="FFFFFF"/>
        <w:spacing w:after="0" w:line="360" w:lineRule="auto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684B2F90" w14:textId="77777777" w:rsidR="00D8237B" w:rsidRDefault="00D8237B" w:rsidP="00D8237B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  <w:t>Hélio Silva</w:t>
      </w:r>
    </w:p>
    <w:p w14:paraId="276C9A08" w14:textId="77777777" w:rsidR="00D8237B" w:rsidRDefault="00D8237B" w:rsidP="00D8237B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  <w:t>Vereador</w:t>
      </w:r>
    </w:p>
    <w:p w14:paraId="0C5DDBE8" w14:textId="77777777" w:rsidR="00D8237B" w:rsidRDefault="00D8237B" w:rsidP="00D8237B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01FD9A4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896069E" w14:textId="77777777" w:rsidR="00CA11C9" w:rsidRDefault="00CA11C9" w:rsidP="00211ADD">
      <w:pPr>
        <w:spacing w:after="0" w:line="240" w:lineRule="auto"/>
      </w:pPr>
      <w:r>
        <w:separator/>
      </w:r>
    </w:p>
  </w:endnote>
  <w:endnote w:type="continuationSeparator" w:id="0">
    <w:p w14:paraId="2EDFA859" w14:textId="77777777" w:rsidR="00CA11C9" w:rsidRDefault="00CA11C9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9CFB95" w14:textId="77777777" w:rsidR="00CA11C9" w:rsidRDefault="00CA11C9" w:rsidP="00211ADD">
      <w:pPr>
        <w:spacing w:after="0" w:line="240" w:lineRule="auto"/>
      </w:pPr>
      <w:r>
        <w:separator/>
      </w:r>
    </w:p>
  </w:footnote>
  <w:footnote w:type="continuationSeparator" w:id="0">
    <w:p w14:paraId="28CE3D1F" w14:textId="77777777" w:rsidR="00CA11C9" w:rsidRDefault="00CA11C9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630CCAE9" w:rsidR="00211ADD" w:rsidRPr="00903E63" w:rsidRDefault="00446673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7CD1438D" wp14:editId="7FCE62B1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46673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19EC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A11C9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123F"/>
    <w:rsid w:val="00D63681"/>
    <w:rsid w:val="00D72D9A"/>
    <w:rsid w:val="00D749F0"/>
    <w:rsid w:val="00D8237B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237B"/>
    <w:pPr>
      <w:spacing w:line="254" w:lineRule="auto"/>
    </w:p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3</cp:revision>
  <cp:lastPrinted>2020-06-08T15:10:00Z</cp:lastPrinted>
  <dcterms:created xsi:type="dcterms:W3CDTF">2020-09-29T13:01:00Z</dcterms:created>
  <dcterms:modified xsi:type="dcterms:W3CDTF">2020-09-29T20:10:00Z</dcterms:modified>
</cp:coreProperties>
</file>