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F4F4" w14:textId="77777777" w:rsidR="00D3675B" w:rsidRDefault="0008507A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286227744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13F7270F" w14:textId="77777777" w:rsidR="005B3B86" w:rsidRDefault="005B3B86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0BA22BF1" w14:textId="77777777" w:rsidR="005B3B86" w:rsidRPr="0022010D" w:rsidRDefault="005B3B86" w:rsidP="00D3675B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14:paraId="43AE566A" w14:textId="77777777" w:rsidR="00747DD3" w:rsidRPr="0022010D" w:rsidRDefault="00747DD3" w:rsidP="00747DD3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1235E6CB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Pr="003A6961">
        <w:rPr>
          <w:rFonts w:asciiTheme="minorHAnsi" w:hAnsiTheme="minorHAnsi" w:cstheme="minorHAnsi"/>
          <w:sz w:val="24"/>
          <w:szCs w:val="24"/>
        </w:rPr>
        <w:t xml:space="preserve">a </w:t>
      </w:r>
      <w:r w:rsidRPr="003A6961">
        <w:rPr>
          <w:rFonts w:asciiTheme="minorHAnsi" w:hAnsiTheme="minorHAnsi" w:cstheme="minorHAnsi"/>
          <w:b/>
          <w:sz w:val="24"/>
          <w:szCs w:val="24"/>
        </w:rPr>
        <w:t>EQUIPE MÉDICA DE URGÊNCIA E EMERGÊNCIA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da UPA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Macarenko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pelo atendimento realizado as vítimas do acidente ocorrido domingo (7) no Jd. Lucélia, em Sumaré. </w:t>
      </w:r>
    </w:p>
    <w:p w14:paraId="38E3BBC2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Um carro desgovernado atingiu pelo menos quatro pessoas que estavam em uma festa de aniversário na noite de domingo (7). O caso aconteceu no Jd. Lucélia e um homem, o irmão do aniversariante, não resistiu aos ferimentos e morreu no local. </w:t>
      </w:r>
    </w:p>
    <w:p w14:paraId="13A6DC4B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acidente aconteceu na Rua Argentina por volta das 18h50. Devido a força do impacto provocado pela batida, uma árvore chegou a cair e muitas mesas e cadeiras ficaram quebradas e espalhadas no local do acidente. </w:t>
      </w:r>
    </w:p>
    <w:p w14:paraId="035DE26C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Cerca de 50 pessoas participavam da festa quando o acidente aconteceu. Segundo as testemunhas e autoridades presentes a motorista que dirigia o carro apresentava sinais de embriaguez depois de ter consumido bebida em um bar próximo do local da festa onde o acidente ocorreu. </w:t>
      </w:r>
    </w:p>
    <w:p w14:paraId="43C3ED0D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outros três atropelados tiveram ferimentos de diferentes complexidades e foram prontamente atendimentos pela equipe médica de plantão na UPA </w:t>
      </w:r>
      <w:proofErr w:type="spellStart"/>
      <w:r>
        <w:rPr>
          <w:rFonts w:asciiTheme="minorHAnsi" w:hAnsiTheme="minorHAnsi" w:cstheme="minorHAnsi"/>
          <w:sz w:val="24"/>
          <w:szCs w:val="24"/>
        </w:rPr>
        <w:t>Macarenko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evitando uma perda ainda maior. </w:t>
      </w:r>
    </w:p>
    <w:p w14:paraId="4E69DED1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Ademais, cumpre ressaltar que este parlamentar esteve na UPA, enquanto paciente da unidade, no dia em que o acidente ocorreu e pude verificar todo atendimento supracitado. Portanto, presenciei de perto a dedicação dos profissionais frente a tamanha complexidade que é cuidar de pacientes feridos em acidente de trânsito. </w:t>
      </w:r>
    </w:p>
    <w:p w14:paraId="4E95E2A0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Mesmo com tamanha tensão as equipes mantiveram o foco, dando conta das questões pertinentes ao atendimento de urgência e emergência com a excelência conhecida por todos. Contudo, diante ao exposto, far-se-á necessário dar conhecimento da presente moção para todos os trabalhadores envolvidos no atendimento das vítimas, a saber: técnicos de enfermagem </w:t>
      </w:r>
      <w:proofErr w:type="spellStart"/>
      <w:r>
        <w:rPr>
          <w:rFonts w:asciiTheme="minorHAnsi" w:hAnsiTheme="minorHAnsi" w:cstheme="minorHAnsi"/>
          <w:sz w:val="24"/>
          <w:szCs w:val="24"/>
        </w:rPr>
        <w:t>Adclecia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Talita e Milena, enfermeiros </w:t>
      </w:r>
      <w:proofErr w:type="spellStart"/>
      <w:r>
        <w:rPr>
          <w:rFonts w:asciiTheme="minorHAnsi" w:hAnsiTheme="minorHAnsi" w:cstheme="minorHAnsi"/>
          <w:sz w:val="24"/>
          <w:szCs w:val="24"/>
        </w:rPr>
        <w:t>Dafiny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Cássio, </w:t>
      </w:r>
      <w:proofErr w:type="spellStart"/>
      <w:r>
        <w:rPr>
          <w:rFonts w:asciiTheme="minorHAnsi" w:hAnsiTheme="minorHAnsi" w:cstheme="minorHAnsi"/>
          <w:sz w:val="24"/>
          <w:szCs w:val="24"/>
        </w:rPr>
        <w:t>Walquiria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Suellen, técnica de gesso Elisangela, ortopedista Dr. Brito, </w:t>
      </w:r>
      <w:proofErr w:type="spellStart"/>
      <w:r>
        <w:rPr>
          <w:rFonts w:asciiTheme="minorHAnsi" w:hAnsiTheme="minorHAnsi" w:cstheme="minorHAnsi"/>
          <w:sz w:val="24"/>
          <w:szCs w:val="24"/>
        </w:rPr>
        <w:t>emergencista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Dr. Luiz </w:t>
      </w:r>
      <w:proofErr w:type="spellStart"/>
      <w:r>
        <w:rPr>
          <w:rFonts w:asciiTheme="minorHAnsi" w:hAnsiTheme="minorHAnsi" w:cstheme="minorHAnsi"/>
          <w:sz w:val="24"/>
          <w:szCs w:val="24"/>
        </w:rPr>
        <w:t>Fanucci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médico responsável Dr. </w:t>
      </w:r>
      <w:proofErr w:type="spellStart"/>
      <w:r>
        <w:rPr>
          <w:rFonts w:asciiTheme="minorHAnsi" w:hAnsiTheme="minorHAnsi" w:cstheme="minorHAnsi"/>
          <w:sz w:val="24"/>
          <w:szCs w:val="24"/>
        </w:rPr>
        <w:t>Heleson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Alves de Castro. </w:t>
      </w:r>
    </w:p>
    <w:p w14:paraId="6723E0C6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 xml:space="preserve">, pelo atendimento realizado as vítimas do acidente ocorrido domingo (7) no Jd. Lucélia, em Sumaré,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Pr="003A6961">
        <w:rPr>
          <w:rFonts w:asciiTheme="minorHAnsi" w:hAnsiTheme="minorHAnsi" w:cstheme="minorHAnsi"/>
          <w:sz w:val="24"/>
          <w:szCs w:val="24"/>
        </w:rPr>
        <w:t xml:space="preserve">a </w:t>
      </w:r>
      <w:r w:rsidRPr="003A6961">
        <w:rPr>
          <w:rFonts w:asciiTheme="minorHAnsi" w:hAnsiTheme="minorHAnsi" w:cstheme="minorHAnsi"/>
          <w:b/>
          <w:sz w:val="24"/>
          <w:szCs w:val="24"/>
        </w:rPr>
        <w:t>EQUIPE MÉDICA DE URGÊNCIA E EMERGÊNCIA</w:t>
      </w:r>
      <w:r>
        <w:rPr>
          <w:rFonts w:asciiTheme="minorHAnsi" w:hAnsiTheme="minorHAnsi" w:cstheme="minorHAnsi"/>
          <w:b/>
          <w:sz w:val="24"/>
          <w:szCs w:val="24"/>
        </w:rPr>
        <w:t xml:space="preserve"> da UPA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Macarenko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6730529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99F20C" w14:textId="77777777" w:rsidR="00747DD3" w:rsidRDefault="00747DD3" w:rsidP="00747DD3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E7B5BC" w14:textId="77777777" w:rsidR="00747DD3" w:rsidRDefault="00747DD3" w:rsidP="00747D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09 de novembro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33E569" w14:textId="77777777" w:rsidR="00747DD3" w:rsidRDefault="00747DD3" w:rsidP="00747D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AF4A723" w14:textId="77777777" w:rsidR="00747DD3" w:rsidRPr="007107DF" w:rsidRDefault="00747DD3" w:rsidP="00747DD3">
      <w:pPr>
        <w:spacing w:line="360" w:lineRule="auto"/>
        <w:jc w:val="center"/>
        <w:rPr>
          <w:rFonts w:asciiTheme="minorHAnsi" w:hAnsiTheme="minorHAnsi" w:cstheme="minorHAnsi"/>
        </w:rPr>
      </w:pPr>
    </w:p>
    <w:p w14:paraId="46BCDA2F" w14:textId="77777777" w:rsidR="00747DD3" w:rsidRPr="00D3675B" w:rsidRDefault="00747DD3" w:rsidP="00747DD3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1286227744"/>
    <w:p w14:paraId="51DDFD47" w14:textId="106311CB" w:rsidR="006D1E9A" w:rsidRPr="00D3675B" w:rsidRDefault="006D1E9A" w:rsidP="00747DD3">
      <w:pPr>
        <w:spacing w:line="360" w:lineRule="auto"/>
        <w:ind w:firstLine="1418"/>
        <w:jc w:val="both"/>
      </w:pPr>
    </w:p>
    <w:sectPr w:rsidR="006D1E9A" w:rsidRPr="00D3675B" w:rsidSect="0022010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6F01" w14:textId="77777777" w:rsidR="0008507A" w:rsidRDefault="0008507A">
      <w:pPr>
        <w:spacing w:after="0" w:line="240" w:lineRule="auto"/>
      </w:pPr>
      <w:r>
        <w:separator/>
      </w:r>
    </w:p>
  </w:endnote>
  <w:endnote w:type="continuationSeparator" w:id="0">
    <w:p w14:paraId="5C4B4712" w14:textId="77777777" w:rsidR="0008507A" w:rsidRDefault="0008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2A0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4AA1C97" w14:textId="77777777" w:rsidR="00626437" w:rsidRPr="006D1E9A" w:rsidRDefault="0008507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BDCD7" wp14:editId="2EF3D91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D17BA7A" w14:textId="77777777" w:rsidR="00626437" w:rsidRPr="006D1E9A" w:rsidRDefault="0008507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0BC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2DFE" w14:textId="77777777" w:rsidR="0008507A" w:rsidRDefault="0008507A">
      <w:pPr>
        <w:spacing w:after="0" w:line="240" w:lineRule="auto"/>
      </w:pPr>
      <w:r>
        <w:separator/>
      </w:r>
    </w:p>
  </w:footnote>
  <w:footnote w:type="continuationSeparator" w:id="0">
    <w:p w14:paraId="5FE68118" w14:textId="77777777" w:rsidR="0008507A" w:rsidRDefault="0008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F557" w14:textId="77777777" w:rsidR="00626437" w:rsidRPr="006D1E9A" w:rsidRDefault="0008507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31CFF18" wp14:editId="1A73186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C7C1BB5" wp14:editId="503FC4FF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9754719" wp14:editId="6335697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8507A"/>
    <w:rsid w:val="0009757E"/>
    <w:rsid w:val="000975CD"/>
    <w:rsid w:val="000D2BDC"/>
    <w:rsid w:val="00104AAA"/>
    <w:rsid w:val="00115883"/>
    <w:rsid w:val="0015657E"/>
    <w:rsid w:val="00156CF8"/>
    <w:rsid w:val="001A1288"/>
    <w:rsid w:val="0022010D"/>
    <w:rsid w:val="00222347"/>
    <w:rsid w:val="002C6898"/>
    <w:rsid w:val="002E335E"/>
    <w:rsid w:val="00301640"/>
    <w:rsid w:val="00354EF7"/>
    <w:rsid w:val="00356E0C"/>
    <w:rsid w:val="003972A9"/>
    <w:rsid w:val="003A6961"/>
    <w:rsid w:val="003D6C84"/>
    <w:rsid w:val="003E58DE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500535"/>
    <w:rsid w:val="00505925"/>
    <w:rsid w:val="0051122C"/>
    <w:rsid w:val="0051286F"/>
    <w:rsid w:val="005148F2"/>
    <w:rsid w:val="0051565E"/>
    <w:rsid w:val="005438F0"/>
    <w:rsid w:val="005A3792"/>
    <w:rsid w:val="005B3B86"/>
    <w:rsid w:val="005C2516"/>
    <w:rsid w:val="00601B0A"/>
    <w:rsid w:val="0061313B"/>
    <w:rsid w:val="00620491"/>
    <w:rsid w:val="00623A38"/>
    <w:rsid w:val="00626437"/>
    <w:rsid w:val="00632FA0"/>
    <w:rsid w:val="006347D2"/>
    <w:rsid w:val="006725D7"/>
    <w:rsid w:val="00687DE7"/>
    <w:rsid w:val="006B2E07"/>
    <w:rsid w:val="006C41A4"/>
    <w:rsid w:val="006D1E9A"/>
    <w:rsid w:val="006D41EB"/>
    <w:rsid w:val="007107DF"/>
    <w:rsid w:val="00747DD3"/>
    <w:rsid w:val="007532D3"/>
    <w:rsid w:val="0077759C"/>
    <w:rsid w:val="00795A9C"/>
    <w:rsid w:val="007F3695"/>
    <w:rsid w:val="00805C77"/>
    <w:rsid w:val="00811873"/>
    <w:rsid w:val="00822396"/>
    <w:rsid w:val="00842A91"/>
    <w:rsid w:val="008B010B"/>
    <w:rsid w:val="008D2973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067A6"/>
    <w:rsid w:val="00E56886"/>
    <w:rsid w:val="00EF39AA"/>
    <w:rsid w:val="00F024F2"/>
    <w:rsid w:val="00F13302"/>
    <w:rsid w:val="00F205E0"/>
    <w:rsid w:val="00F379DB"/>
    <w:rsid w:val="00FA190D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17A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A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9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7B5F-2D34-48B5-A4CB-03CAE689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2021-10-19T13:10:00Z</cp:lastPrinted>
  <dcterms:created xsi:type="dcterms:W3CDTF">2021-11-09T12:58:00Z</dcterms:created>
  <dcterms:modified xsi:type="dcterms:W3CDTF">2021-11-09T16:01:00Z</dcterms:modified>
</cp:coreProperties>
</file>