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505988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505988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505988" w14:paraId="0E86B8EB" w14:textId="43F46AD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05988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505988" w:rsidR="00B30AB7">
        <w:rPr>
          <w:rFonts w:ascii="Bookman Old Style" w:hAnsi="Bookman Old Style" w:cs="Arial"/>
          <w:b/>
          <w:sz w:val="24"/>
          <w:szCs w:val="24"/>
          <w:lang w:val="pt"/>
        </w:rPr>
        <w:t>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bueiro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Rua Sebastião Vaz Tostes, altura do nº 36, Parque Residencial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0B5EBE" w:rsidRPr="00505988" w:rsidP="00505988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505988">
        <w:rPr>
          <w:rFonts w:ascii="Bookman Old Style" w:hAnsi="Bookman Old Style" w:cs="Arial"/>
          <w:sz w:val="24"/>
          <w:szCs w:val="24"/>
        </w:rPr>
        <w:t>causando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505988" w:rsidP="00505988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505988" w:rsidP="00505988" w14:paraId="20F1F836" w14:textId="6DCADCE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505988" w:rsidR="00505988">
        <w:rPr>
          <w:rFonts w:ascii="Bookman Old Style" w:hAnsi="Bookman Old Style" w:cs="Arial"/>
          <w:sz w:val="24"/>
          <w:szCs w:val="24"/>
        </w:rPr>
        <w:t>8</w:t>
      </w:r>
      <w:r w:rsidRPr="00505988">
        <w:rPr>
          <w:rFonts w:ascii="Bookman Old Style" w:hAnsi="Bookman Old Style" w:cs="Arial"/>
          <w:sz w:val="24"/>
          <w:szCs w:val="24"/>
        </w:rPr>
        <w:t xml:space="preserve"> de </w:t>
      </w:r>
      <w:r w:rsidRPr="00505988" w:rsidR="00505988">
        <w:rPr>
          <w:rFonts w:ascii="Bookman Old Style" w:hAnsi="Bookman Old Style" w:cs="Arial"/>
          <w:sz w:val="24"/>
          <w:szCs w:val="24"/>
        </w:rPr>
        <w:t>novembro</w:t>
      </w:r>
      <w:r w:rsidRPr="0050598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505988" w:rsidP="00505988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9195" r:id="rId5"/>
        </w:object>
      </w:r>
    </w:p>
    <w:p w:rsidR="00197158" w:rsidRPr="00505988" w:rsidP="0050598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505988" w:rsidP="0050598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505988" w:rsidP="0050598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05988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F2577"/>
    <w:rsid w:val="00AA224F"/>
    <w:rsid w:val="00B20D55"/>
    <w:rsid w:val="00B30AB7"/>
    <w:rsid w:val="00B31E12"/>
    <w:rsid w:val="00B710C5"/>
    <w:rsid w:val="00B74D12"/>
    <w:rsid w:val="00BE43C5"/>
    <w:rsid w:val="00C23060"/>
    <w:rsid w:val="00C541ED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2021-11-08T18:07:00Z</dcterms:modified>
</cp:coreProperties>
</file>