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677D5AB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</w:t>
      </w:r>
      <w:r w:rsidR="002063B6">
        <w:rPr>
          <w:rFonts w:ascii="Bookman Old Style" w:hAnsi="Bookman Old Style" w:cs="Arial"/>
          <w:sz w:val="24"/>
          <w:szCs w:val="24"/>
        </w:rPr>
        <w:t xml:space="preserve"> em toda a extensão do </w:t>
      </w:r>
      <w:r w:rsidR="00ED2FE2">
        <w:rPr>
          <w:rFonts w:ascii="Bookman Old Style" w:hAnsi="Bookman Old Style" w:cs="Arial"/>
          <w:sz w:val="24"/>
          <w:szCs w:val="24"/>
        </w:rPr>
        <w:t>bairro Parque Residencial Casarão.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7E2C9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75CC6">
        <w:rPr>
          <w:rFonts w:ascii="Bookman Old Style" w:hAnsi="Bookman Old Style" w:cs="Arial"/>
          <w:sz w:val="24"/>
          <w:szCs w:val="24"/>
          <w:lang w:val="pt"/>
        </w:rPr>
        <w:t>8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13E6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8678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51645"/>
    <w:rsid w:val="0008023B"/>
    <w:rsid w:val="001B41C7"/>
    <w:rsid w:val="002063B6"/>
    <w:rsid w:val="00267696"/>
    <w:rsid w:val="00273AF3"/>
    <w:rsid w:val="002F5FC4"/>
    <w:rsid w:val="00310251"/>
    <w:rsid w:val="0038771B"/>
    <w:rsid w:val="003A3955"/>
    <w:rsid w:val="003F37DB"/>
    <w:rsid w:val="004B1CD6"/>
    <w:rsid w:val="00575CC6"/>
    <w:rsid w:val="0059731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A3864"/>
    <w:rsid w:val="00A13E62"/>
    <w:rsid w:val="00CB20F7"/>
    <w:rsid w:val="00D025F0"/>
    <w:rsid w:val="00D1153F"/>
    <w:rsid w:val="00D37976"/>
    <w:rsid w:val="00E637EF"/>
    <w:rsid w:val="00ED2F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2021-06-01T12:53:00Z</dcterms:created>
  <dcterms:modified xsi:type="dcterms:W3CDTF">2021-11-08T17:27:00Z</dcterms:modified>
</cp:coreProperties>
</file>