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45809" w:rsidP="006E38B3" w14:paraId="6D071A40" w14:textId="6C25F9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7E5B00">
        <w:rPr>
          <w:rFonts w:ascii="Bookman Old Style" w:hAnsi="Bookman Old Style" w:cs="Arial"/>
          <w:sz w:val="24"/>
          <w:szCs w:val="24"/>
        </w:rPr>
        <w:t>a conclusão do</w:t>
      </w:r>
      <w:r w:rsidRPr="006E38B3">
        <w:rPr>
          <w:rFonts w:ascii="Bookman Old Style" w:hAnsi="Bookman Old Style" w:cs="Arial"/>
          <w:sz w:val="24"/>
          <w:szCs w:val="24"/>
        </w:rPr>
        <w:t xml:space="preserve">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="007E5B00">
        <w:rPr>
          <w:rFonts w:ascii="Bookman Old Style" w:hAnsi="Bookman Old Style"/>
          <w:sz w:val="24"/>
          <w:szCs w:val="24"/>
        </w:rPr>
        <w:t>em toda a extensão do bairro Parque Silva Azevedo.</w:t>
      </w:r>
    </w:p>
    <w:p w:rsidR="00614445" w:rsidRPr="006E38B3" w:rsidP="006E38B3" w14:paraId="5BAD7B8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278525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7E5B00">
        <w:rPr>
          <w:rFonts w:ascii="Bookman Old Style" w:hAnsi="Bookman Old Style" w:cs="Arial"/>
          <w:sz w:val="24"/>
          <w:szCs w:val="24"/>
        </w:rPr>
        <w:t>o recape foi parcialmente efetuado no bairro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A61CF2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35486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E5B00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523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1A3703"/>
    <w:rsid w:val="0025270C"/>
    <w:rsid w:val="0031285E"/>
    <w:rsid w:val="00360495"/>
    <w:rsid w:val="003E2BEA"/>
    <w:rsid w:val="00406C25"/>
    <w:rsid w:val="00494DAB"/>
    <w:rsid w:val="004B4883"/>
    <w:rsid w:val="0053258F"/>
    <w:rsid w:val="005F00D6"/>
    <w:rsid w:val="0060626E"/>
    <w:rsid w:val="00614445"/>
    <w:rsid w:val="00616B3E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5B00"/>
    <w:rsid w:val="007F6B7B"/>
    <w:rsid w:val="008030A8"/>
    <w:rsid w:val="00833BA5"/>
    <w:rsid w:val="00845809"/>
    <w:rsid w:val="008A3F6C"/>
    <w:rsid w:val="009017A3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C5776"/>
    <w:rsid w:val="00BF6807"/>
    <w:rsid w:val="00CB412E"/>
    <w:rsid w:val="00CE5A2E"/>
    <w:rsid w:val="00D35486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cp:lastPrinted>2021-07-06T17:38:00Z</cp:lastPrinted>
  <dcterms:created xsi:type="dcterms:W3CDTF">2021-06-07T18:37:00Z</dcterms:created>
  <dcterms:modified xsi:type="dcterms:W3CDTF">2021-11-08T14:14:00Z</dcterms:modified>
</cp:coreProperties>
</file>