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1AE0588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2BB13A9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49217CE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24C0D5A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14D027B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108FF04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7D02472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5B70C88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10CA051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Masako Murata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11, 112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3132FF1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0C7172E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77527F7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32F170E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7385BC1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7049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8268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