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39ACB5F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31CDFE1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469A13D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1FF73A1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6A7CD6F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250255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67B633E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53F1296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65CF7A5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Keila Casasse de Azevedo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27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63952E7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6D24D4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38EA358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0C1533F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2477917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458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9073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