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3DD2D8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CC34E2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4B99733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58E5473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6EEAD59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4210C0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17C6DBA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42E58A6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7AFB917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Vagner Ramalho dos Santos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15, 116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00892B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03F071F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3A4FAB4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1D6B7BC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F78036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137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308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