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778B19C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2E694EF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907894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512AA5C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6C2607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09F7B5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EF7950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7B1CE82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1F02625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Augusto de Oliveira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3983F63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1689FF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471FFD2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313EC5B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5032BD9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325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49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