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87916D" w14:textId="77777777" w:rsidR="006D5220" w:rsidRPr="00B57566" w:rsidRDefault="006D5220" w:rsidP="006D522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AE2C98E" w14:textId="77777777" w:rsidR="006D5220" w:rsidRPr="001967AD" w:rsidRDefault="006D5220" w:rsidP="006D5220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1967AD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14:paraId="295B26F3" w14:textId="77777777" w:rsidR="006D5220" w:rsidRDefault="006D5220" w:rsidP="006D522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8F2145E" w14:textId="77777777" w:rsidR="006D5220" w:rsidRPr="00340EB4" w:rsidRDefault="006D5220" w:rsidP="006D522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B57566">
        <w:rPr>
          <w:rFonts w:ascii="Arial" w:hAnsi="Arial" w:cs="Arial"/>
          <w:color w:val="000000"/>
        </w:rPr>
        <w:t xml:space="preserve">Pelo presente e na forma regimental, Requeiro, ouvido o D.Plenário, inserção em ata de </w:t>
      </w:r>
      <w:r w:rsidRPr="00B57566">
        <w:rPr>
          <w:rFonts w:ascii="Arial" w:hAnsi="Arial" w:cs="Arial"/>
          <w:b/>
          <w:bCs/>
          <w:color w:val="000000"/>
        </w:rPr>
        <w:t xml:space="preserve">VOTOS DE CONGRATULAÇÕES </w:t>
      </w:r>
      <w:r w:rsidRPr="00E42D9F">
        <w:rPr>
          <w:rFonts w:ascii="Arial" w:hAnsi="Arial" w:cs="Arial"/>
          <w:iCs/>
          <w:color w:val="000000"/>
        </w:rPr>
        <w:t>à</w:t>
      </w:r>
      <w:r>
        <w:rPr>
          <w:rFonts w:ascii="Arial" w:hAnsi="Arial" w:cs="Arial"/>
          <w:i/>
          <w:iCs/>
          <w:color w:val="000000"/>
        </w:rPr>
        <w:t xml:space="preserve"> ASSOCIAÇÃO PESTALOZZI SUMARÉ</w:t>
      </w:r>
      <w:r w:rsidRPr="00B57566">
        <w:rPr>
          <w:rFonts w:ascii="Arial" w:hAnsi="Arial" w:cs="Arial"/>
          <w:color w:val="000000"/>
        </w:rPr>
        <w:t xml:space="preserve"> pelo transcurso das comemorações, no </w:t>
      </w:r>
      <w:r>
        <w:rPr>
          <w:rFonts w:ascii="Arial" w:hAnsi="Arial" w:cs="Arial"/>
          <w:color w:val="000000"/>
        </w:rPr>
        <w:t>dia 24 de Setembro</w:t>
      </w:r>
      <w:r w:rsidRPr="00B5756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de seu aniversário de fundação.</w:t>
      </w:r>
    </w:p>
    <w:p w14:paraId="6A0416B0" w14:textId="77777777" w:rsidR="006D5220" w:rsidRPr="00340EB4" w:rsidRDefault="006D5220" w:rsidP="006D52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0EB4">
        <w:rPr>
          <w:rFonts w:ascii="Arial" w:hAnsi="Arial" w:cs="Arial"/>
        </w:rPr>
        <w:t>A Associação Pestalozzi de Sumaré é um genuíno exemplo de que a boa vontade em fazer o melhor para a sociedade é capaz de transformar tudo ao redor. Foi pela força de querer atender às pessoas com deficiência, que a comunidade se mobilizou para buscar apoio e executar o projeto de fundar a Associação.</w:t>
      </w:r>
    </w:p>
    <w:p w14:paraId="39E75526" w14:textId="77777777" w:rsidR="006D5220" w:rsidRPr="00340EB4" w:rsidRDefault="006D5220" w:rsidP="006D52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40EB4">
        <w:rPr>
          <w:rFonts w:ascii="Arial" w:hAnsi="Arial" w:cs="Arial"/>
        </w:rPr>
        <w:t>Ao longo de seus 33 anos, foi conquistando aos poucos, a infraestrutura que hoje pode oferecer aos 490 beneficiários com deficiência intelectual, física, autismo e múltipla, com diversos graus de severidade. A Associação Pestalozzi possui atendimentos focados na área de saúde, educação e assistência social e desenvolve projetos específicos para cada beneficiário, adequando as ações de acordo com as necessidades de cada indivíduo, visando o desenvolvimento social, motor e cognitivo.</w:t>
      </w:r>
    </w:p>
    <w:p w14:paraId="7ABA6C44" w14:textId="77777777" w:rsidR="006D5220" w:rsidRDefault="006D5220" w:rsidP="006D522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Pelo referencial em qualidade, cuidado, carinho, respeito e profissionalismo que desempenha na cidade Sumaré, venho cumprimentar a Sra. Maria Rosa Belinatti Bortolotti, Presidente da Associação Pestalozzi Sumaré, pelo aniversário da instituição, representando todos os colaboradores, técnicos, prestadores de serviços que realizam diariamente o excelente e relevante trabalho desenvolvido pelas pessoas com deficiência.</w:t>
      </w:r>
    </w:p>
    <w:p w14:paraId="5CD86842" w14:textId="07968A86" w:rsidR="006D5220" w:rsidRPr="001A7568" w:rsidRDefault="006D5220" w:rsidP="006D522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568">
        <w:rPr>
          <w:rFonts w:ascii="Arial" w:hAnsi="Arial" w:cs="Arial"/>
        </w:rPr>
        <w:t>A presente propositura é, portanto, o reconhecimento justo e merecido desta Egrégia Casa de Leis, à Associação Pestalozzi Sumaré, que tanto contribui para a melhoria da qualidade de vida das pessoas com deficiência e seus familiares, garantindo direitos e promovendo a autonomia e</w:t>
      </w:r>
      <w:r w:rsidR="00541335">
        <w:rPr>
          <w:rFonts w:ascii="Arial" w:hAnsi="Arial" w:cs="Arial"/>
        </w:rPr>
        <w:t xml:space="preserve"> a</w:t>
      </w:r>
      <w:r w:rsidRPr="001A7568">
        <w:rPr>
          <w:rFonts w:ascii="Arial" w:hAnsi="Arial" w:cs="Arial"/>
        </w:rPr>
        <w:t xml:space="preserve"> cidadania.</w:t>
      </w:r>
    </w:p>
    <w:p w14:paraId="75249A0B" w14:textId="77777777" w:rsidR="006D5220" w:rsidRPr="00115A8D" w:rsidRDefault="006D5220" w:rsidP="006D5220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  <w:color w:val="000000"/>
        </w:rPr>
      </w:pPr>
    </w:p>
    <w:p w14:paraId="183691AF" w14:textId="77777777" w:rsidR="006D5220" w:rsidRPr="00B57566" w:rsidRDefault="006D5220" w:rsidP="006D5220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B57566">
        <w:rPr>
          <w:rFonts w:ascii="Arial" w:hAnsi="Arial" w:cs="Arial"/>
          <w:color w:val="000000"/>
        </w:rPr>
        <w:t xml:space="preserve">Sala das Sessões, </w:t>
      </w:r>
      <w:r>
        <w:rPr>
          <w:rFonts w:ascii="Arial" w:hAnsi="Arial" w:cs="Arial"/>
          <w:color w:val="000000"/>
        </w:rPr>
        <w:t>29</w:t>
      </w:r>
      <w:r w:rsidRPr="00B57566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Setembro de 2.020.</w:t>
      </w:r>
    </w:p>
    <w:p w14:paraId="007F9974" w14:textId="77777777" w:rsidR="006D5220" w:rsidRDefault="006D5220" w:rsidP="006D522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A2EB76E" w14:textId="77777777" w:rsidR="006D5220" w:rsidRDefault="006D5220" w:rsidP="006D522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D3FCAF5" w14:textId="77777777" w:rsidR="006D5220" w:rsidRDefault="006D5220" w:rsidP="006D522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0359EFB3" w14:textId="77777777" w:rsidR="006D5220" w:rsidRPr="00B57566" w:rsidRDefault="006D5220" w:rsidP="006D522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57566">
        <w:rPr>
          <w:rFonts w:ascii="Arial" w:hAnsi="Arial" w:cs="Arial"/>
          <w:b/>
          <w:color w:val="000000"/>
        </w:rPr>
        <w:t>DÉCIO MARMIROLLI</w:t>
      </w:r>
    </w:p>
    <w:p w14:paraId="2C4D5F93" w14:textId="77777777" w:rsidR="006D5220" w:rsidRPr="00115A8D" w:rsidRDefault="006D5220" w:rsidP="006D522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57566">
        <w:rPr>
          <w:rFonts w:ascii="Arial" w:hAnsi="Arial" w:cs="Arial"/>
          <w:b/>
          <w:color w:val="000000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DC1CB" w14:textId="77777777" w:rsidR="00D36E44" w:rsidRDefault="00D36E44" w:rsidP="00211ADD">
      <w:pPr>
        <w:spacing w:after="0" w:line="240" w:lineRule="auto"/>
      </w:pPr>
      <w:r>
        <w:separator/>
      </w:r>
    </w:p>
  </w:endnote>
  <w:endnote w:type="continuationSeparator" w:id="0">
    <w:p w14:paraId="3E176CD5" w14:textId="77777777" w:rsidR="00D36E44" w:rsidRDefault="00D36E4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DF194" w14:textId="77777777" w:rsidR="00D36E44" w:rsidRDefault="00D36E44" w:rsidP="00211ADD">
      <w:pPr>
        <w:spacing w:after="0" w:line="240" w:lineRule="auto"/>
      </w:pPr>
      <w:r>
        <w:separator/>
      </w:r>
    </w:p>
  </w:footnote>
  <w:footnote w:type="continuationSeparator" w:id="0">
    <w:p w14:paraId="23C11491" w14:textId="77777777" w:rsidR="00D36E44" w:rsidRDefault="00D36E4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7B5821" w:rsidR="00211ADD" w:rsidRPr="00903E63" w:rsidRDefault="0067684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F0CDCB" wp14:editId="42D3169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33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847"/>
    <w:rsid w:val="006811C8"/>
    <w:rsid w:val="006861AB"/>
    <w:rsid w:val="00695B7B"/>
    <w:rsid w:val="00695C03"/>
    <w:rsid w:val="006A3829"/>
    <w:rsid w:val="006B2AD5"/>
    <w:rsid w:val="006B53C8"/>
    <w:rsid w:val="006D4B76"/>
    <w:rsid w:val="006D5220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E44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2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2020-09-29T11:20:00Z</dcterms:created>
  <dcterms:modified xsi:type="dcterms:W3CDTF">2020-09-29T12:41:00Z</dcterms:modified>
</cp:coreProperties>
</file>