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A99ECD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2E20E2C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EA9D0B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13B94BE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46A0EE8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6EC5BB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487095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5B7E3F9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155AA72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Fernando Teixeira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51CA489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584FE47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0BFD26C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09C5E0A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07478B1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590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5755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