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36787951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46DAC064" w14:textId="77777777" w:rsidR="004210F4" w:rsidRDefault="004210F4" w:rsidP="004210F4"/>
    <w:p w14:paraId="5113A587" w14:textId="69ECB742" w:rsidR="004210F4" w:rsidRDefault="004210F4" w:rsidP="004210F4"/>
    <w:p w14:paraId="393F501E" w14:textId="4CF17360" w:rsidR="004210F4" w:rsidRDefault="004210F4" w:rsidP="004210F4"/>
    <w:p w14:paraId="65E419F7" w14:textId="7AC50EBD" w:rsidR="004210F4" w:rsidRDefault="004210F4" w:rsidP="004210F4"/>
    <w:p w14:paraId="74D36C15" w14:textId="6DE6528B" w:rsidR="004210F4" w:rsidRDefault="004210F4" w:rsidP="004210F4"/>
    <w:p w14:paraId="37F99482" w14:textId="77777777" w:rsidR="004210F4" w:rsidRDefault="004210F4" w:rsidP="004210F4"/>
    <w:p w14:paraId="79C206C7" w14:textId="77777777" w:rsidR="004210F4" w:rsidRPr="002A5F09" w:rsidRDefault="004210F4" w:rsidP="004210F4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14:paraId="238AFF39" w14:textId="77777777" w:rsidR="004210F4" w:rsidRDefault="004210F4" w:rsidP="004210F4"/>
    <w:p w14:paraId="266DFC29" w14:textId="77777777" w:rsidR="004210F4" w:rsidRDefault="004210F4" w:rsidP="004210F4"/>
    <w:p w14:paraId="646F6B30" w14:textId="77777777" w:rsidR="004210F4" w:rsidRDefault="004210F4" w:rsidP="004210F4"/>
    <w:p w14:paraId="216FF66B" w14:textId="77777777" w:rsidR="004210F4" w:rsidRDefault="004210F4" w:rsidP="004210F4"/>
    <w:p w14:paraId="5F4D2283" w14:textId="77777777" w:rsidR="004210F4" w:rsidRDefault="004210F4" w:rsidP="004210F4"/>
    <w:p w14:paraId="2D31EBE9" w14:textId="77777777" w:rsidR="004210F4" w:rsidRDefault="004210F4" w:rsidP="004210F4"/>
    <w:p w14:paraId="6F3407D5" w14:textId="77777777" w:rsidR="004210F4" w:rsidRPr="000A77B2" w:rsidRDefault="004210F4" w:rsidP="004210F4">
      <w:pPr>
        <w:rPr>
          <w:sz w:val="28"/>
          <w:szCs w:val="28"/>
        </w:rPr>
      </w:pPr>
    </w:p>
    <w:p w14:paraId="3A1D6D71" w14:textId="42F844C9" w:rsidR="004210F4" w:rsidRDefault="004210F4" w:rsidP="004210F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42E26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roca de lâmpada</w:t>
      </w:r>
      <w:r w:rsidR="00142E26">
        <w:rPr>
          <w:b/>
          <w:bCs/>
          <w:sz w:val="28"/>
          <w:szCs w:val="28"/>
        </w:rPr>
        <w:t xml:space="preserve">”, </w:t>
      </w:r>
      <w:r w:rsidR="00142E26">
        <w:rPr>
          <w:bCs/>
          <w:sz w:val="28"/>
          <w:szCs w:val="28"/>
        </w:rPr>
        <w:t>rua Duarte da Costa, Parque Residencial Florença, CEP: 13.171-420.</w:t>
      </w:r>
    </w:p>
    <w:p w14:paraId="0C221213" w14:textId="15800ABC" w:rsidR="004210F4" w:rsidRDefault="004210F4" w:rsidP="004210F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 w:rsidR="00142E26">
        <w:rPr>
          <w:sz w:val="28"/>
          <w:szCs w:val="28"/>
        </w:rPr>
        <w:t xml:space="preserve"> a situação de escuridão. </w:t>
      </w:r>
    </w:p>
    <w:p w14:paraId="121C25AB" w14:textId="0844FA0E" w:rsidR="004210F4" w:rsidRPr="000A77B2" w:rsidRDefault="004210F4" w:rsidP="00421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</w:t>
      </w:r>
      <w:r w:rsidR="00142E26">
        <w:rPr>
          <w:sz w:val="28"/>
          <w:szCs w:val="28"/>
        </w:rPr>
        <w:t>e moradores no local.</w:t>
      </w:r>
      <w:r>
        <w:rPr>
          <w:sz w:val="28"/>
          <w:szCs w:val="28"/>
        </w:rPr>
        <w:t xml:space="preserve"> </w:t>
      </w:r>
    </w:p>
    <w:p w14:paraId="5CDDBE87" w14:textId="77777777" w:rsidR="004210F4" w:rsidRDefault="004210F4" w:rsidP="004210F4">
      <w:pPr>
        <w:ind w:firstLine="708"/>
        <w:jc w:val="both"/>
        <w:rPr>
          <w:sz w:val="28"/>
          <w:szCs w:val="28"/>
        </w:rPr>
      </w:pPr>
    </w:p>
    <w:p w14:paraId="41E31DBB" w14:textId="77777777" w:rsidR="004210F4" w:rsidRPr="000A77B2" w:rsidRDefault="004210F4" w:rsidP="004210F4">
      <w:pPr>
        <w:ind w:firstLine="708"/>
        <w:jc w:val="both"/>
        <w:rPr>
          <w:sz w:val="28"/>
          <w:szCs w:val="28"/>
        </w:rPr>
      </w:pPr>
    </w:p>
    <w:p w14:paraId="40F85CDC" w14:textId="77777777" w:rsidR="004210F4" w:rsidRPr="000A77B2" w:rsidRDefault="004210F4" w:rsidP="004210F4">
      <w:pPr>
        <w:ind w:firstLine="708"/>
        <w:jc w:val="both"/>
        <w:rPr>
          <w:sz w:val="28"/>
          <w:szCs w:val="28"/>
        </w:rPr>
      </w:pPr>
    </w:p>
    <w:p w14:paraId="130F3A2B" w14:textId="77777777" w:rsidR="004210F4" w:rsidRPr="000A77B2" w:rsidRDefault="004210F4" w:rsidP="004210F4">
      <w:pPr>
        <w:ind w:firstLine="708"/>
        <w:rPr>
          <w:sz w:val="28"/>
          <w:szCs w:val="28"/>
        </w:rPr>
      </w:pPr>
    </w:p>
    <w:p w14:paraId="4A3739B8" w14:textId="77777777" w:rsidR="004210F4" w:rsidRPr="000A77B2" w:rsidRDefault="004210F4" w:rsidP="004210F4">
      <w:pPr>
        <w:ind w:firstLine="708"/>
        <w:rPr>
          <w:sz w:val="28"/>
          <w:szCs w:val="28"/>
        </w:rPr>
      </w:pPr>
    </w:p>
    <w:p w14:paraId="43AE273A" w14:textId="20690514" w:rsidR="004210F4" w:rsidRDefault="004210F4" w:rsidP="004210F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142E26">
        <w:rPr>
          <w:sz w:val="28"/>
          <w:szCs w:val="28"/>
        </w:rPr>
        <w:t>29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setembro de 2020</w:t>
      </w:r>
      <w:r w:rsidRPr="000A77B2">
        <w:rPr>
          <w:sz w:val="28"/>
          <w:szCs w:val="28"/>
        </w:rPr>
        <w:t>.</w:t>
      </w:r>
    </w:p>
    <w:p w14:paraId="0B23BEAE" w14:textId="77777777" w:rsidR="004210F4" w:rsidRDefault="004210F4" w:rsidP="004210F4">
      <w:pPr>
        <w:ind w:firstLine="708"/>
        <w:jc w:val="center"/>
        <w:rPr>
          <w:sz w:val="28"/>
          <w:szCs w:val="28"/>
        </w:rPr>
      </w:pPr>
    </w:p>
    <w:p w14:paraId="46D2F7A9" w14:textId="3B3E8E7A" w:rsidR="004210F4" w:rsidRDefault="004210F4" w:rsidP="004210F4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 wp14:anchorId="2673E311" wp14:editId="27A9E18C">
            <wp:extent cx="1390650" cy="1143000"/>
            <wp:effectExtent l="0" t="0" r="0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6A35A" w14:textId="77777777" w:rsidR="0080779F" w:rsidRDefault="0080779F" w:rsidP="00211ADD">
      <w:r>
        <w:separator/>
      </w:r>
    </w:p>
  </w:endnote>
  <w:endnote w:type="continuationSeparator" w:id="0">
    <w:p w14:paraId="17470566" w14:textId="77777777" w:rsidR="0080779F" w:rsidRDefault="0080779F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63052" w14:textId="77777777" w:rsidR="0080779F" w:rsidRDefault="0080779F" w:rsidP="00211ADD">
      <w:r>
        <w:separator/>
      </w:r>
    </w:p>
  </w:footnote>
  <w:footnote w:type="continuationSeparator" w:id="0">
    <w:p w14:paraId="1F880648" w14:textId="77777777" w:rsidR="0080779F" w:rsidRDefault="0080779F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0DB566C" w:rsidR="00211ADD" w:rsidRPr="00903E63" w:rsidRDefault="007A64D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98F2C65" wp14:editId="49A6274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2E26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0F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4DC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79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67C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03A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2020-09-29T11:58:00Z</dcterms:created>
  <dcterms:modified xsi:type="dcterms:W3CDTF">2020-09-29T12:32:00Z</dcterms:modified>
</cp:coreProperties>
</file>