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6787951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DAC064" w14:textId="77777777" w:rsidR="004210F4" w:rsidRDefault="004210F4" w:rsidP="004210F4"/>
    <w:p w14:paraId="5113A587" w14:textId="69ECB742" w:rsidR="004210F4" w:rsidRDefault="004210F4" w:rsidP="004210F4"/>
    <w:p w14:paraId="393F501E" w14:textId="4CF17360" w:rsidR="004210F4" w:rsidRDefault="004210F4" w:rsidP="004210F4"/>
    <w:p w14:paraId="65E419F7" w14:textId="7AC50EBD" w:rsidR="004210F4" w:rsidRDefault="004210F4" w:rsidP="004210F4"/>
    <w:p w14:paraId="74D36C15" w14:textId="6DE6528B" w:rsidR="004210F4" w:rsidRDefault="004210F4" w:rsidP="004210F4"/>
    <w:p w14:paraId="37F99482" w14:textId="77777777" w:rsidR="004210F4" w:rsidRDefault="004210F4" w:rsidP="004210F4"/>
    <w:p w14:paraId="79C206C7" w14:textId="77777777" w:rsidR="004210F4" w:rsidRPr="002A5F09" w:rsidRDefault="004210F4" w:rsidP="004210F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38AFF39" w14:textId="77777777" w:rsidR="004210F4" w:rsidRDefault="004210F4" w:rsidP="004210F4"/>
    <w:p w14:paraId="266DFC29" w14:textId="77777777" w:rsidR="004210F4" w:rsidRDefault="004210F4" w:rsidP="004210F4"/>
    <w:p w14:paraId="646F6B30" w14:textId="77777777" w:rsidR="004210F4" w:rsidRDefault="004210F4" w:rsidP="004210F4"/>
    <w:p w14:paraId="216FF66B" w14:textId="77777777" w:rsidR="004210F4" w:rsidRDefault="004210F4" w:rsidP="004210F4"/>
    <w:p w14:paraId="5F4D2283" w14:textId="77777777" w:rsidR="004210F4" w:rsidRDefault="004210F4" w:rsidP="004210F4"/>
    <w:p w14:paraId="2D31EBE9" w14:textId="77777777" w:rsidR="004210F4" w:rsidRDefault="004210F4" w:rsidP="004210F4"/>
    <w:p w14:paraId="6F3407D5" w14:textId="77777777" w:rsidR="004210F4" w:rsidRPr="000A77B2" w:rsidRDefault="004210F4" w:rsidP="004210F4">
      <w:pPr>
        <w:rPr>
          <w:sz w:val="28"/>
          <w:szCs w:val="28"/>
        </w:rPr>
      </w:pPr>
    </w:p>
    <w:p w14:paraId="3A1D6D71" w14:textId="4DEE609B" w:rsidR="004210F4" w:rsidRDefault="004210F4" w:rsidP="004210F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A60DF3">
        <w:rPr>
          <w:bCs/>
          <w:sz w:val="28"/>
          <w:szCs w:val="28"/>
        </w:rPr>
        <w:t xml:space="preserve">em frente ao nº </w:t>
      </w:r>
      <w:r w:rsidR="002D2171">
        <w:rPr>
          <w:bCs/>
          <w:sz w:val="28"/>
          <w:szCs w:val="28"/>
        </w:rPr>
        <w:t>24</w:t>
      </w:r>
      <w:r w:rsidR="00A60DF3">
        <w:rPr>
          <w:bCs/>
          <w:sz w:val="28"/>
          <w:szCs w:val="28"/>
        </w:rPr>
        <w:t xml:space="preserve">, na </w:t>
      </w:r>
      <w:r w:rsidR="002D2171">
        <w:rPr>
          <w:bCs/>
          <w:sz w:val="28"/>
          <w:szCs w:val="28"/>
        </w:rPr>
        <w:t>Frei Caneca</w:t>
      </w:r>
      <w:r w:rsidR="00142E26">
        <w:rPr>
          <w:bCs/>
          <w:sz w:val="28"/>
          <w:szCs w:val="28"/>
        </w:rPr>
        <w:t xml:space="preserve">, </w:t>
      </w:r>
      <w:r w:rsidR="002D2171">
        <w:rPr>
          <w:bCs/>
          <w:sz w:val="28"/>
          <w:szCs w:val="28"/>
        </w:rPr>
        <w:t>Parque Residencial Florença</w:t>
      </w:r>
      <w:r w:rsidR="00142E26">
        <w:rPr>
          <w:bCs/>
          <w:sz w:val="28"/>
          <w:szCs w:val="28"/>
        </w:rPr>
        <w:t>, CEP: 13.171-</w:t>
      </w:r>
      <w:r w:rsidR="002D2171">
        <w:rPr>
          <w:bCs/>
          <w:sz w:val="28"/>
          <w:szCs w:val="28"/>
        </w:rPr>
        <w:t>34</w:t>
      </w:r>
      <w:r w:rsidR="00744C9E">
        <w:rPr>
          <w:bCs/>
          <w:sz w:val="28"/>
          <w:szCs w:val="28"/>
        </w:rPr>
        <w:t>0</w:t>
      </w:r>
      <w:r w:rsidR="00142E26">
        <w:rPr>
          <w:bCs/>
          <w:sz w:val="28"/>
          <w:szCs w:val="28"/>
        </w:rPr>
        <w:t>.</w:t>
      </w:r>
    </w:p>
    <w:p w14:paraId="0C221213" w14:textId="15800ABC" w:rsidR="004210F4" w:rsidRDefault="004210F4" w:rsidP="004210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14:paraId="121C25AB" w14:textId="0844FA0E" w:rsidR="004210F4" w:rsidRPr="000A77B2" w:rsidRDefault="004210F4" w:rsidP="00421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14:paraId="5CDDBE87" w14:textId="77777777" w:rsidR="004210F4" w:rsidRDefault="004210F4" w:rsidP="004210F4">
      <w:pPr>
        <w:ind w:firstLine="708"/>
        <w:jc w:val="both"/>
        <w:rPr>
          <w:sz w:val="28"/>
          <w:szCs w:val="28"/>
        </w:rPr>
      </w:pPr>
    </w:p>
    <w:p w14:paraId="41E31DB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40F85CDC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130F3A2B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A3739B8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3AE273A" w14:textId="20690514" w:rsidR="004210F4" w:rsidRDefault="004210F4" w:rsidP="004210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42E26">
        <w:rPr>
          <w:sz w:val="28"/>
          <w:szCs w:val="28"/>
        </w:rPr>
        <w:t>29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de 2020</w:t>
      </w:r>
      <w:r w:rsidRPr="000A77B2">
        <w:rPr>
          <w:sz w:val="28"/>
          <w:szCs w:val="28"/>
        </w:rPr>
        <w:t>.</w:t>
      </w:r>
    </w:p>
    <w:p w14:paraId="0B23BEAE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</w:p>
    <w:p w14:paraId="46D2F7A9" w14:textId="3B3E8E7A" w:rsidR="004210F4" w:rsidRDefault="004210F4" w:rsidP="004210F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 wp14:anchorId="2673E311" wp14:editId="27A9E18C">
            <wp:extent cx="1390650" cy="1143000"/>
            <wp:effectExtent l="0" t="0" r="0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6BF80" w14:textId="77777777" w:rsidR="00DF3512" w:rsidRDefault="00DF3512" w:rsidP="00211ADD">
      <w:r>
        <w:separator/>
      </w:r>
    </w:p>
  </w:endnote>
  <w:endnote w:type="continuationSeparator" w:id="0">
    <w:p w14:paraId="478B440D" w14:textId="77777777" w:rsidR="00DF3512" w:rsidRDefault="00DF351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98F5B" w14:textId="77777777" w:rsidR="00DF3512" w:rsidRDefault="00DF3512" w:rsidP="00211ADD">
      <w:r>
        <w:separator/>
      </w:r>
    </w:p>
  </w:footnote>
  <w:footnote w:type="continuationSeparator" w:id="0">
    <w:p w14:paraId="4B409808" w14:textId="77777777" w:rsidR="00DF3512" w:rsidRDefault="00DF351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A34ECA" w:rsidR="00211ADD" w:rsidRPr="00903E63" w:rsidRDefault="00A541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12A421" wp14:editId="33EB9AE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16C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512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2020-09-29T12:17:00Z</dcterms:created>
  <dcterms:modified xsi:type="dcterms:W3CDTF">2020-09-29T12:30:00Z</dcterms:modified>
</cp:coreProperties>
</file>