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P="005A0134" w14:paraId="097294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F24B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5A0134" w:rsidP="005A0134" w14:paraId="4AB7FC4C" w14:textId="2702AA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Indico ao Exmo.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Sr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(recapeamento com massa asfáltica) na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</w:t>
      </w:r>
      <w:r w:rsidR="008A186D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das Palmeiras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, toda a </w:t>
      </w:r>
      <w:r w:rsidR="008A186D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sua extensão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, no Bairro </w:t>
      </w:r>
      <w:r w:rsidR="008A186D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Basilicata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.</w:t>
      </w:r>
    </w:p>
    <w:p w:rsidR="008A186D" w:rsidRPr="005A0134" w:rsidP="005A0134" w14:paraId="2C602F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5A0134" w:rsidRPr="005A0134" w:rsidP="005A0134" w14:paraId="0F56C0E9" w14:textId="2CB223D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34136" cy="1000674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101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95" cy="101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50335" cy="101282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58748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591" cy="103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52876" cy="10147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58807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80" cy="10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50956" cy="1013290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98181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5016" cy="10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6D" w:rsidP="005A0134" w14:paraId="5CB185A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</w:p>
    <w:p w:rsidR="005A0134" w:rsidRPr="005A0134" w:rsidP="005A0134" w14:paraId="0E336132" w14:textId="1591B65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A Indicação se faz necessária, devido ao fato de os buracos atrapalham o fluxo normal do trânsito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e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ate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mesmo perigosos acidentes.</w:t>
      </w: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5A0134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96632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890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35D7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A186D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2021-11-03T17:29:00Z</dcterms:modified>
</cp:coreProperties>
</file>