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2C4FD2" w:rsidP="005A0134" w14:paraId="097294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F24B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</w:t>
      </w:r>
    </w:p>
    <w:p w:rsidR="005A0134" w:rsidP="005A0134" w14:paraId="4AB7FC4C" w14:textId="2702AA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Indico ao Exmo.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Sr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Prefeito Municipal, e a ele ao departamento competente no sentido de providenciar a pavimentação (recapeamento com massa asfáltica) na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 </w:t>
      </w:r>
      <w:r w:rsidR="008A186D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das Palmeiras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, toda a </w:t>
      </w:r>
      <w:r w:rsidR="008A186D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sua extensão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, no Bairro </w:t>
      </w:r>
      <w:r w:rsidR="008A186D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Basilicata</w:t>
      </w: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.</w:t>
      </w:r>
    </w:p>
    <w:p w:rsidR="008A186D" w:rsidRPr="005A0134" w:rsidP="005A0134" w14:paraId="2C602F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5A0134" w:rsidRPr="005A0134" w:rsidP="005A0134" w14:paraId="0F56C0E9" w14:textId="2CB223D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34136" cy="1000674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567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695" cy="101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50335" cy="101282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50827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591" cy="103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52876" cy="10147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96551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680" cy="10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1350956" cy="1013290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67695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5016" cy="10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86D" w:rsidP="005A0134" w14:paraId="5CB185A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</w:p>
    <w:p w:rsidR="005A0134" w:rsidRPr="005A0134" w:rsidP="005A0134" w14:paraId="0E336132" w14:textId="1591B65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 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A Indicação se faz necessária, devido ao fato de os buracos atrapalham o fluxo normal do trânsito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e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ate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mesmo perigosos acidentes.</w:t>
      </w: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5A0134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76688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6553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35D7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A186D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2021-11-03T17:29:00Z</dcterms:modified>
</cp:coreProperties>
</file>