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66C5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310349">
        <w:rPr>
          <w:sz w:val="24"/>
        </w:rPr>
        <w:t>Antônio Furlan</w:t>
      </w:r>
      <w:bookmarkEnd w:id="1"/>
      <w:r w:rsidR="00FD7A2A">
        <w:rPr>
          <w:sz w:val="24"/>
        </w:rPr>
        <w:t>,</w:t>
      </w:r>
      <w:r w:rsidR="00310349">
        <w:rPr>
          <w:sz w:val="24"/>
        </w:rPr>
        <w:t xml:space="preserve"> altura do número 685, </w:t>
      </w:r>
      <w:r w:rsidR="00310349">
        <w:rPr>
          <w:sz w:val="24"/>
        </w:rPr>
        <w:t>cep</w:t>
      </w:r>
      <w:r w:rsidR="00310349">
        <w:rPr>
          <w:sz w:val="24"/>
        </w:rPr>
        <w:t xml:space="preserve">  13170</w:t>
      </w:r>
      <w:r w:rsidR="00310349">
        <w:rPr>
          <w:sz w:val="24"/>
        </w:rPr>
        <w:t>-590 no bairro Jardim Alvorada</w:t>
      </w:r>
      <w:r w:rsidR="00D613C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81CD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B4F99">
        <w:rPr>
          <w:sz w:val="24"/>
        </w:rPr>
        <w:t xml:space="preserve"> de </w:t>
      </w:r>
      <w:r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0F2DD5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10349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211E8"/>
    <w:rsid w:val="00526C4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45A9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DCA6-4DD7-4005-B8C0-15BA7EC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2021-11-03T19:01:00Z</dcterms:created>
  <dcterms:modified xsi:type="dcterms:W3CDTF">2021-11-03T19:01:00Z</dcterms:modified>
</cp:coreProperties>
</file>