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3EACD78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07D5491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C60975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4099FA9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6E2EFF2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1BFF003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20B711D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2A35691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5E0D38F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Zeferino Rodrigues da Silva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Birinight Bar e Restaurante e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3, 179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3C507DD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76F81D2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2782898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55E1DFE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5558343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864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9D6FBB" w14:paraId="08B60154" w14:textId="103C1AED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568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