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4CA0345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9048B9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E6B796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7C1DD0B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1EDDDE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0BF90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102132F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64AC714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4682012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78, 256, 411, 522, 678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47287D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38D1FA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6A8B9CB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0906E8D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691FAFA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050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558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