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1599DAA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4A66DF8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6799751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052CC3C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216052E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07597A6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0EB99F6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02241D8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3E8DEDA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Filomeno Gonçalves de Souza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Comércio de Bebidas Azulão e ao número residencial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526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65E40F0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7921F9E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277C014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5B49169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1DF59CD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95330337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295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6949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