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23663C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43DC40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095CA0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3D757DE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5F6C33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4F435E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7C43EE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7EAECE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33244F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Cândido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A8CFDC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5DF024F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0C6EC9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4A70883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5A27B5B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715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831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