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54605D6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FED610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0B07DD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DD7BC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485AF0D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3D6A1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BF50E1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432A22C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4286173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Fernando Cândido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434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2D36A0A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23BD2B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B28DD5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9C07A7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48263C7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495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1570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