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21E7476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Recape ao longo de toda a extensão da Rua </w:t>
      </w:r>
      <w:r w:rsidR="008F0EDE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B82C94">
        <w:rPr>
          <w:rFonts w:ascii="Arial" w:hAnsi="Arial" w:cs="Arial"/>
          <w:b/>
          <w:sz w:val="24"/>
          <w:szCs w:val="24"/>
          <w:u w:val="single"/>
        </w:rPr>
        <w:t>Margaridas</w:t>
      </w:r>
      <w:bookmarkStart w:id="1" w:name="_GoBack"/>
      <w:bookmarkEnd w:id="1"/>
      <w:r w:rsidR="00B0107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85E41">
        <w:rPr>
          <w:rFonts w:ascii="Arial" w:hAnsi="Arial" w:cs="Arial"/>
          <w:b/>
          <w:sz w:val="24"/>
          <w:szCs w:val="24"/>
          <w:u w:val="single"/>
        </w:rPr>
        <w:t>Parque Rosa e Silva</w:t>
      </w:r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1073" w:rsidRPr="00B01073" w:rsidP="006427B1" w14:paraId="527DFA03" w14:textId="5F097A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01073">
        <w:rPr>
          <w:rFonts w:ascii="Arial" w:hAnsi="Arial" w:cs="Arial"/>
          <w:sz w:val="24"/>
          <w:szCs w:val="24"/>
        </w:rPr>
        <w:t>Justifica-se tal solicitação devido ao atual estado de desgaste do asfalto da rua, situação que gera riscos a motoristas e pedestres.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9635736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4018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A304A"/>
    <w:rsid w:val="001E1F7B"/>
    <w:rsid w:val="001E3116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3F2E52"/>
    <w:rsid w:val="00403383"/>
    <w:rsid w:val="00454A88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85E41"/>
    <w:rsid w:val="006C41A4"/>
    <w:rsid w:val="006C70E5"/>
    <w:rsid w:val="006D1E9A"/>
    <w:rsid w:val="0073642A"/>
    <w:rsid w:val="00796FCB"/>
    <w:rsid w:val="007A42A6"/>
    <w:rsid w:val="007B35D5"/>
    <w:rsid w:val="007E1064"/>
    <w:rsid w:val="007E1746"/>
    <w:rsid w:val="007F2E75"/>
    <w:rsid w:val="007F2FCC"/>
    <w:rsid w:val="00822396"/>
    <w:rsid w:val="00825268"/>
    <w:rsid w:val="008B6266"/>
    <w:rsid w:val="008C4BDB"/>
    <w:rsid w:val="008F0EDE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75EE1"/>
    <w:rsid w:val="00B81236"/>
    <w:rsid w:val="00B82C94"/>
    <w:rsid w:val="00B9739C"/>
    <w:rsid w:val="00BD02C0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  <w:rsid w:val="00FF3E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7C589-CD29-4580-92A1-974FBFEA4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2021-11-03T23:05:00Z</dcterms:created>
  <dcterms:modified xsi:type="dcterms:W3CDTF">2021-11-03T23:06:00Z</dcterms:modified>
</cp:coreProperties>
</file>