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062BF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Rua Tranquilo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, Vila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A4E14F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r w:rsidR="00DB34CD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74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2021-10-27T11:49:00Z</dcterms:modified>
</cp:coreProperties>
</file>