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E0D36" w:rsidP="000E0D36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E0D36" w:rsidP="000E0D36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E0D3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E0D36" w:rsidP="000E0D36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E0D36" w:rsidP="000E0D36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2920F8C5" w14:textId="6AD4D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E0D36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E0D36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 xml:space="preserve">Avenida 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>Fuad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>Assef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 xml:space="preserve"> Maluf, altura do nº 650, Jardim Bela Vista.</w:t>
      </w:r>
    </w:p>
    <w:p w:rsidR="00FB156D" w:rsidRPr="000E0D36" w:rsidP="000E0D36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6D05E8EB" w14:textId="6529EE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0E0D36" w:rsidR="00FB156D">
        <w:rPr>
          <w:rFonts w:ascii="Bookman Old Style" w:hAnsi="Bookman Old Style" w:cs="Arial"/>
          <w:sz w:val="24"/>
          <w:szCs w:val="24"/>
        </w:rPr>
        <w:t>a rua</w:t>
      </w:r>
      <w:r w:rsidRPr="000E0D36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</w:rPr>
        <w:t xml:space="preserve">em questão é muito movimentada, muitas </w:t>
      </w:r>
      <w:r w:rsidRPr="000E0D36" w:rsidR="000E0D36">
        <w:rPr>
          <w:rFonts w:ascii="Bookman Old Style" w:hAnsi="Bookman Old Style" w:cs="Arial"/>
          <w:sz w:val="24"/>
          <w:szCs w:val="24"/>
        </w:rPr>
        <w:t>pessoas</w:t>
      </w:r>
      <w:r w:rsidRPr="000E0D36">
        <w:rPr>
          <w:rFonts w:ascii="Bookman Old Style" w:hAnsi="Bookman Old Style" w:cs="Arial"/>
          <w:sz w:val="24"/>
          <w:szCs w:val="24"/>
        </w:rPr>
        <w:t xml:space="preserve"> caminham pelo local e estão em situação de p</w:t>
      </w:r>
      <w:r w:rsidRPr="000E0D36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0E0D36" w:rsidR="00FB156D">
        <w:rPr>
          <w:rFonts w:ascii="Bookman Old Style" w:hAnsi="Bookman Old Style" w:cs="Arial"/>
          <w:sz w:val="24"/>
          <w:szCs w:val="24"/>
        </w:rPr>
        <w:t>a</w:t>
      </w:r>
      <w:r w:rsidRPr="000E0D36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0E0D36" w:rsidP="000E0D36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525C38DB" w14:textId="1FADAB7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E0D36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>2</w:t>
      </w:r>
      <w:r w:rsidR="00C01E49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E0D36" w:rsidR="000E0D36">
        <w:rPr>
          <w:rFonts w:ascii="Bookman Old Style" w:hAnsi="Bookman Old Style" w:cs="Arial"/>
          <w:sz w:val="24"/>
          <w:szCs w:val="24"/>
          <w:lang w:val="pt"/>
        </w:rPr>
        <w:t xml:space="preserve">outubro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0E0D36" w:rsidRPr="000E0D36" w:rsidP="000E0D36" w14:paraId="77D0471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662" r:id="rId5"/>
        </w:object>
      </w:r>
    </w:p>
    <w:p w:rsidR="00B57BAE" w:rsidRPr="000E0D36" w:rsidP="000E0D36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E0D36" w:rsidP="000E0D36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E0D36" w:rsidP="000E0D36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0D36"/>
    <w:rsid w:val="00112286"/>
    <w:rsid w:val="00197158"/>
    <w:rsid w:val="003A3169"/>
    <w:rsid w:val="003F7BE0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A87C0D"/>
    <w:rsid w:val="00B20D55"/>
    <w:rsid w:val="00B57BAE"/>
    <w:rsid w:val="00B72C26"/>
    <w:rsid w:val="00BF2564"/>
    <w:rsid w:val="00C01E49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2021-10-27T11:48:00Z</dcterms:modified>
</cp:coreProperties>
</file>