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565FF47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3A31E89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27B502FC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6640495F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4B4BBAD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334AE70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5B8EB29D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0C672986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6CB0B026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Vicente Rodrigues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Posto da Praça e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65, 546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5162A408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503B950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18D2253C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50EB3EE5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6BD8B7B2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04" name="Imagem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3088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0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91277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