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12EA7D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5E9DCB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7C52AC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6205F28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935D26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0D4829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3A2D34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88FAD9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B029A0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Raimundo Alves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174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DDBA5C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E74B09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DA697B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B166C9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650D06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320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3001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