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00BF41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5A0459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09B6C6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59AA71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90A4C3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B19DE6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A76C14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8E1BE2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7488D3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Possidônia Francisca de Jesus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55EA03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A3650D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0C97FD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D3AF6B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A176B2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060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2150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