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7B160C2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7DC6B6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E118D1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025F4F9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1D7CA38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19A45D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2675304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78C8F27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500AE30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Possidônia Francisca de Jesus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4CB439B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391707D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439454D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2C887E0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0B56861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9" name="Image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0909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9223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