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35A7204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78E98B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4866D0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1412056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12671CE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8CCE93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81BC34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2C1ECAD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34586A5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Conceição da Rocha Ferraz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Posto Bom Retiro, à E.M.E.F. Analia Oliveira Nascimento, à E.M.E.F. Jd. Bom Retiro, à E.E.E.F. Jeny Bonadia Rodrigues Santarrossa e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118, 178, 205, 300, 368, 396, 572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3EF4ED2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553A4DE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38CA756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4A05A60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55BF900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77234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6859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