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07DD5563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512162B9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08D5300C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75A0F1DB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3A6B52E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4259050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6C22701F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00345744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Tapa Buracos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730484DF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José da Costa Braz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149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0F6A4F8F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7C7ADC1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10595E15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4F7B004E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3CC77E69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6" name="Imagem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56406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10807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