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648680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2CCE2A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91F633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442E840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78B15C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DCF06A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A3DFCB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4714FB7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AFF7E7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Alves Nobre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CFC Autrans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6A34F3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4223668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320DF3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F205E8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17D8470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774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5682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