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1C9C9A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548D6A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65F316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CF7863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EE4326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36FB9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02649D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7EAE9D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A1A7E5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Investig. Francisco Pereira dos Santos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83, 131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56D3B7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A8E8A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95169C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3531B0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641D14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9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2228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