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9D7213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D22B7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7EBD4F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D54C42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7F67C4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60BE8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1F55F1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D4EC06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137828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Olhoa Cintra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1650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997A32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95BD44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2EBAD5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664CA2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3AB155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321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847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