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281D646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0AA0CBD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55B8881D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234AA34B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0167372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6FBBDB3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14D6879C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051D1F9A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495205B3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Eng. Jayme Pinheiro de Olhoa Cintra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1423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6AB18B0D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3830688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342812F0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006B44A1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2E3473E2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06438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57867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