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9E7E5F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06ECEF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6077C9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843FEB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3901D2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ABB5D7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0FDD1E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46AA12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19B50FF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Eduardo Carlos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7, 394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23326F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F69B0B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4AD02B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C4D329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899BE9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1" name="Image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094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134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