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12776C7D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A89BFD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19273EC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A76217D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0EFA2C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445B65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1710AF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58BE53C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18A2213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Cobrasma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1EE1F05D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CCED309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0582E367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95AA5D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597C34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0538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56934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