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557CBC4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2D50EDE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14C4850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52300E8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18AAE2C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EC9F46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4B2220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50CF73A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4195A29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Cobrasma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485, 494, 535, 604, 675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248B668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12E9238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1505E89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1EB9835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4DF04BD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584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6659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