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na</w:t>
      </w:r>
      <w:r>
        <w:rPr>
          <w:rFonts w:ascii="Arial" w:eastAsia="Arial" w:hAnsi="Arial" w:cs="Arial"/>
          <w:b/>
        </w:rPr>
        <w:t xml:space="preserve"> Rua Idalina Santos de  Souza, Parque das Nações (Nova Veneza</w:t>
      </w:r>
      <w:r>
        <w:rPr>
          <w:rFonts w:ascii="Arial" w:eastAsia="Arial" w:hAnsi="Arial" w:cs="Arial"/>
          <w:b/>
        </w:rPr>
        <w:t>), Sumaré 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>
        <w:rPr>
          <w:rFonts w:ascii="Arial" w:eastAsia="Arial" w:hAnsi="Arial" w:cs="Arial"/>
        </w:rPr>
        <w:t xml:space="preserve">visa atender à demanda da população que solicita  o recapeamento da via pública, visto que os buracos na malha asfáltica atrapalham o trânsito e inviabilizam o fluxo dos veículos.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26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121515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cxR3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0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124460</wp:posOffset>
              </wp:positionV>
              <wp:extent cx="6237605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cxR3Y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f3//wAAAAACAAAAxAAAAF8mAAACAAAAAAAAAH8D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623760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5pt,9.8pt" to="465pt,9.9pt" strokecolor="#4472c4" strokeweight="1pt"/>
          </w:pict>
        </mc:Fallback>
      </mc:AlternateContent>
    </w:r>
    <w:bookmarkStart w:id="0" w:name="_Hlk65226898"/>
    <w:bookmarkEnd w:id="0"/>
    <w:bookmarkStart w:id="1" w:name="_Hlk65226899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-873760</wp:posOffset>
              </wp:positionH>
              <wp:positionV relativeFrom="paragraph">
                <wp:posOffset>2540</wp:posOffset>
              </wp:positionV>
              <wp:extent cx="7559040" cy="10272395"/>
              <wp:effectExtent l="0" t="2540" r="87376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cxR3YRMAAAAlAAAAAQAAAA0BAAAAkAAAAEgAAACQAAAASAAAAAAAAAAAAAAAAAAAABcAAAAUAAAAAAAAAAAAAAD/fwAA/38AAAAAAAAJAAAABAAAAAAAAAAMAAAAEAAAAAAAAAAAAAAAAAAAAAAAAAAhAAAAQAAAADwAAAAAAAAAECAAACAAAAAAAAAAAAAAAAIAAACg+v//AAAAAAIAAAAEAAAAgC4AADE/AAAAAAAAKg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040" cy="10272395"/>
                        <a:chOff x="0" y="0"/>
                        <a:chExt cx="7559040" cy="10272395"/>
                      </a:xfrm>
                    </wpg:grpSpPr>
                    <wps:wsp xmlns:wps="http://schemas.microsoft.com/office/word/2010/wordprocessingShape">
                      <wps:cNvPr id="1028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cxR3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MoAADqCwAAAAAAAIcLAADiKgAAKAAAAAgAAAABAAAAAQAAAA=="/>
                          </a:ext>
                        </a:extLst>
                      </wps:cNvSpPr>
                      <wps:spPr>
                        <a:xfrm>
                          <a:off x="1847215" y="6518910"/>
                          <a:ext cx="6585585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cxR3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kXAADALgAAAAAAAIoFAAA0EwAAKAAAAAgAAAABAAAAAQAAAA=="/>
                          </a:ext>
                        </a:extLst>
                      </wps:cNvSpPr>
                      <wps:spPr>
                        <a:xfrm>
                          <a:off x="873760" y="2669540"/>
                          <a:ext cx="3876675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cxR3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oRAAAnPwAAAAAAADAiAADEAgAAKAAAAAgAAAABAAAAAQAAAA=="/>
                          </a:ext>
                        </a:extLst>
                      </wps:cNvSpPr>
                      <wps:spPr>
                        <a:xfrm>
                          <a:off x="5530850" y="-2540"/>
                          <a:ext cx="2901950" cy="10266045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pt;height:808.85pt;margin-top:0.2pt;margin-left:-68.8pt;mso-wrap-distance-left:0;mso-wrap-distance-right:0;position:absolute;z-index:251662336" coordorigin="42,712" coordsize="11904,16177">
              <v:rect id="_x0000_s2050" style="width:10371;height:3050;left:2951;position:absolute;top:10978" fillcolor="#fee9de" stroked="f">
                <v:fill color2="black" angle="90" type="solid"/>
              </v:rect>
              <v:rect id="_x0000_s2051" style="width:6105;height:11968;left:1418;position:absolute;top:4916" fillcolor="#e3e5f3" stroked="f">
                <v:fill color2="black" angle="90" type="solid"/>
              </v:rect>
              <v:rect id="_x0000_s2052" style="width:4570;height:16167;left:8752;position:absolute;top:70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410545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cxR3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2FE4A0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">
    <w:nsid w:val="53A2E426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26</cp:revision>
  <dcterms:created xsi:type="dcterms:W3CDTF">2021-05-03T16:59:00Z</dcterms:created>
  <dcterms:modified xsi:type="dcterms:W3CDTF">2021-10-25T20:32:51Z</dcterms:modified>
</cp:coreProperties>
</file>