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9A079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C568F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FD05E1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7B5787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7DB08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8F07A8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C9A52C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765A6A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21B74E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Borges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31, 389, 464, 547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1042CC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6D9B6C9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7EA18A1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63C494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1D44BC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958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997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